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696"/>
        <w:gridCol w:w="3254"/>
      </w:tblGrid>
      <w:tr w:rsidR="00A4483B" w:rsidTr="00516E5F">
        <w:tc>
          <w:tcPr>
            <w:tcW w:w="4950" w:type="dxa"/>
            <w:gridSpan w:val="2"/>
          </w:tcPr>
          <w:p w:rsidR="00A4483B" w:rsidRPr="00CD2950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r w:rsidRPr="00446A1D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516E5F">
        <w:tc>
          <w:tcPr>
            <w:tcW w:w="1696" w:type="dxa"/>
          </w:tcPr>
          <w:p w:rsidR="00A4483B" w:rsidRPr="00CD2950" w:rsidRDefault="00620F2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Matter</w:t>
            </w:r>
          </w:p>
        </w:tc>
        <w:tc>
          <w:tcPr>
            <w:tcW w:w="3254" w:type="dxa"/>
          </w:tcPr>
          <w:p w:rsidR="00A4483B" w:rsidRPr="00CD2950" w:rsidRDefault="00620F26" w:rsidP="00620F2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</w:t>
            </w:r>
            <w:r>
              <w:t>ny solid, liquid or gas that exists in the universe</w:t>
            </w:r>
          </w:p>
        </w:tc>
      </w:tr>
      <w:tr w:rsidR="00A4483B" w:rsidTr="00516E5F">
        <w:tc>
          <w:tcPr>
            <w:tcW w:w="1696" w:type="dxa"/>
          </w:tcPr>
          <w:p w:rsidR="00F65DD4" w:rsidRPr="00CD2950" w:rsidRDefault="00BC1AF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Paper</w:t>
            </w:r>
          </w:p>
        </w:tc>
        <w:tc>
          <w:tcPr>
            <w:tcW w:w="3254" w:type="dxa"/>
          </w:tcPr>
          <w:p w:rsidR="00A4483B" w:rsidRPr="00CD2950" w:rsidRDefault="00CD2950">
            <w:pPr>
              <w:rPr>
                <w:rFonts w:ascii="Comic Sans MS" w:hAnsi="Comic Sans MS"/>
                <w:sz w:val="24"/>
              </w:rPr>
            </w:pPr>
            <w:r w:rsidRPr="00CD2950">
              <w:rPr>
                <w:rFonts w:ascii="Comic Sans MS" w:hAnsi="Comic Sans MS"/>
                <w:sz w:val="24"/>
              </w:rPr>
              <w:t>Paper is a material made from wood.</w:t>
            </w:r>
          </w:p>
        </w:tc>
      </w:tr>
      <w:tr w:rsidR="00A4483B" w:rsidTr="00516E5F">
        <w:tc>
          <w:tcPr>
            <w:tcW w:w="1696" w:type="dxa"/>
          </w:tcPr>
          <w:p w:rsidR="00F65DD4" w:rsidRPr="00CD2950" w:rsidRDefault="00BC1AF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Natural</w:t>
            </w:r>
          </w:p>
        </w:tc>
        <w:tc>
          <w:tcPr>
            <w:tcW w:w="3254" w:type="dxa"/>
          </w:tcPr>
          <w:p w:rsidR="00A4483B" w:rsidRPr="00CD2950" w:rsidRDefault="00CD2950">
            <w:pPr>
              <w:rPr>
                <w:rFonts w:ascii="Comic Sans MS" w:hAnsi="Comic Sans MS"/>
                <w:sz w:val="24"/>
              </w:rPr>
            </w:pPr>
            <w:r w:rsidRPr="00CD2950">
              <w:rPr>
                <w:rFonts w:ascii="Comic Sans MS" w:hAnsi="Comic Sans MS"/>
                <w:sz w:val="24"/>
              </w:rPr>
              <w:t xml:space="preserve">Existing in or created from nature. Not made or caused by humankind. </w:t>
            </w:r>
          </w:p>
        </w:tc>
      </w:tr>
      <w:tr w:rsidR="00A4483B" w:rsidTr="00516E5F">
        <w:tc>
          <w:tcPr>
            <w:tcW w:w="1696" w:type="dxa"/>
          </w:tcPr>
          <w:p w:rsidR="00F65DD4" w:rsidRPr="00CD2950" w:rsidRDefault="00BC1AF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Man-made</w:t>
            </w:r>
          </w:p>
        </w:tc>
        <w:tc>
          <w:tcPr>
            <w:tcW w:w="3254" w:type="dxa"/>
          </w:tcPr>
          <w:p w:rsidR="00A4483B" w:rsidRPr="00CD2950" w:rsidRDefault="00CD2950">
            <w:pPr>
              <w:rPr>
                <w:rFonts w:ascii="Comic Sans MS" w:hAnsi="Comic Sans MS"/>
                <w:sz w:val="24"/>
              </w:rPr>
            </w:pPr>
            <w:r w:rsidRPr="00CD2950">
              <w:rPr>
                <w:rFonts w:ascii="Comic Sans MS" w:hAnsi="Comic Sans MS"/>
                <w:sz w:val="24"/>
              </w:rPr>
              <w:t>Made or caused by humans.</w:t>
            </w:r>
          </w:p>
        </w:tc>
      </w:tr>
      <w:tr w:rsidR="00A4483B" w:rsidTr="00516E5F">
        <w:tc>
          <w:tcPr>
            <w:tcW w:w="1696" w:type="dxa"/>
          </w:tcPr>
          <w:p w:rsidR="00F65DD4" w:rsidRPr="00CD2950" w:rsidRDefault="00BC1AF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Suitable</w:t>
            </w:r>
          </w:p>
        </w:tc>
        <w:tc>
          <w:tcPr>
            <w:tcW w:w="3254" w:type="dxa"/>
          </w:tcPr>
          <w:p w:rsidR="00A4483B" w:rsidRPr="00CD2950" w:rsidRDefault="00CD2950">
            <w:pPr>
              <w:rPr>
                <w:rFonts w:ascii="Comic Sans MS" w:hAnsi="Comic Sans MS"/>
                <w:sz w:val="24"/>
              </w:rPr>
            </w:pPr>
            <w:r w:rsidRPr="00CD2950">
              <w:rPr>
                <w:rFonts w:ascii="Comic Sans MS" w:hAnsi="Comic Sans MS"/>
                <w:sz w:val="24"/>
              </w:rPr>
              <w:t>Right or appropriate for a purpose or situation.</w:t>
            </w:r>
          </w:p>
        </w:tc>
      </w:tr>
      <w:tr w:rsidR="00A4483B" w:rsidTr="00516E5F">
        <w:tc>
          <w:tcPr>
            <w:tcW w:w="1696" w:type="dxa"/>
          </w:tcPr>
          <w:p w:rsidR="00F65DD4" w:rsidRDefault="00BC1AF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Rigid</w:t>
            </w:r>
            <w:r w:rsidR="00F65DD4">
              <w:rPr>
                <w:rFonts w:ascii="Comic Sans MS" w:hAnsi="Comic Sans MS"/>
                <w:sz w:val="24"/>
              </w:rPr>
              <w:t xml:space="preserve"> </w:t>
            </w:r>
          </w:p>
          <w:p w:rsidR="00F65DD4" w:rsidRPr="00CD2950" w:rsidRDefault="00F65DD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254" w:type="dxa"/>
          </w:tcPr>
          <w:p w:rsidR="00A4483B" w:rsidRPr="00CD2950" w:rsidRDefault="00CD2950">
            <w:pPr>
              <w:rPr>
                <w:rFonts w:ascii="Comic Sans MS" w:hAnsi="Comic Sans MS"/>
                <w:sz w:val="24"/>
              </w:rPr>
            </w:pPr>
            <w:r w:rsidRPr="00CD2950">
              <w:rPr>
                <w:rFonts w:ascii="Comic Sans MS" w:hAnsi="Comic Sans MS"/>
                <w:sz w:val="24"/>
              </w:rPr>
              <w:t xml:space="preserve">Unable to bend or </w:t>
            </w:r>
            <w:proofErr w:type="gramStart"/>
            <w:r w:rsidRPr="00CD2950">
              <w:rPr>
                <w:rFonts w:ascii="Comic Sans MS" w:hAnsi="Comic Sans MS"/>
                <w:sz w:val="24"/>
              </w:rPr>
              <w:t>be forced</w:t>
            </w:r>
            <w:proofErr w:type="gramEnd"/>
            <w:r w:rsidRPr="00CD2950">
              <w:rPr>
                <w:rFonts w:ascii="Comic Sans MS" w:hAnsi="Comic Sans MS"/>
                <w:sz w:val="24"/>
              </w:rPr>
              <w:t xml:space="preserve"> out of shape.</w:t>
            </w:r>
          </w:p>
        </w:tc>
      </w:tr>
      <w:tr w:rsidR="00A4483B" w:rsidTr="00516E5F">
        <w:tc>
          <w:tcPr>
            <w:tcW w:w="1696" w:type="dxa"/>
          </w:tcPr>
          <w:p w:rsidR="00F65DD4" w:rsidRPr="00CD2950" w:rsidRDefault="00BC1AF2" w:rsidP="00FC77D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Reflect</w:t>
            </w:r>
          </w:p>
        </w:tc>
        <w:tc>
          <w:tcPr>
            <w:tcW w:w="3254" w:type="dxa"/>
          </w:tcPr>
          <w:p w:rsidR="00A4483B" w:rsidRPr="00CD2950" w:rsidRDefault="00516E5F" w:rsidP="00FC77D7">
            <w:pPr>
              <w:rPr>
                <w:rFonts w:ascii="Comic Sans MS" w:hAnsi="Comic Sans MS"/>
                <w:sz w:val="24"/>
              </w:rPr>
            </w:pPr>
            <w:r w:rsidRPr="00CD2950">
              <w:rPr>
                <w:rFonts w:ascii="Comic Sans MS" w:hAnsi="Comic Sans MS"/>
                <w:sz w:val="24"/>
              </w:rPr>
              <w:t>A reflective surface is one that can bounce back light.</w:t>
            </w:r>
          </w:p>
        </w:tc>
      </w:tr>
      <w:tr w:rsidR="00516E5F" w:rsidTr="00516E5F">
        <w:tc>
          <w:tcPr>
            <w:tcW w:w="1696" w:type="dxa"/>
          </w:tcPr>
          <w:p w:rsidR="00F65DD4" w:rsidRPr="00CD2950" w:rsidRDefault="00BC1AF2" w:rsidP="00FC77D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Squash</w:t>
            </w:r>
          </w:p>
        </w:tc>
        <w:tc>
          <w:tcPr>
            <w:tcW w:w="3254" w:type="dxa"/>
          </w:tcPr>
          <w:p w:rsidR="00516E5F" w:rsidRPr="00CD2950" w:rsidRDefault="00CD2950" w:rsidP="00FC77D7">
            <w:pPr>
              <w:rPr>
                <w:rFonts w:ascii="Comic Sans MS" w:hAnsi="Comic Sans MS"/>
                <w:sz w:val="24"/>
              </w:rPr>
            </w:pPr>
            <w:r w:rsidRPr="00CD2950">
              <w:rPr>
                <w:rFonts w:ascii="Comic Sans MS" w:hAnsi="Comic Sans MS"/>
                <w:sz w:val="24"/>
              </w:rPr>
              <w:t xml:space="preserve"> Squashing is pushing things closely together.</w:t>
            </w:r>
          </w:p>
        </w:tc>
      </w:tr>
      <w:tr w:rsidR="00516E5F" w:rsidTr="00516E5F">
        <w:tc>
          <w:tcPr>
            <w:tcW w:w="1696" w:type="dxa"/>
          </w:tcPr>
          <w:p w:rsidR="00F65DD4" w:rsidRPr="00CD2950" w:rsidRDefault="00BC1AF2" w:rsidP="00FC77D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Twist</w:t>
            </w:r>
            <w:bookmarkStart w:id="0" w:name="_GoBack"/>
            <w:bookmarkEnd w:id="0"/>
          </w:p>
        </w:tc>
        <w:tc>
          <w:tcPr>
            <w:tcW w:w="3254" w:type="dxa"/>
          </w:tcPr>
          <w:p w:rsidR="00516E5F" w:rsidRPr="00CD2950" w:rsidRDefault="00CD2950" w:rsidP="00FC77D7">
            <w:pPr>
              <w:rPr>
                <w:rFonts w:ascii="Comic Sans MS" w:hAnsi="Comic Sans MS"/>
                <w:sz w:val="24"/>
              </w:rPr>
            </w:pPr>
            <w:r w:rsidRPr="00CD2950">
              <w:rPr>
                <w:rFonts w:ascii="Comic Sans MS" w:hAnsi="Comic Sans MS"/>
                <w:sz w:val="24"/>
              </w:rPr>
              <w:t>To twist something you move one part clockwise and the other part anticlockwise.</w:t>
            </w:r>
          </w:p>
        </w:tc>
      </w:tr>
    </w:tbl>
    <w:p w:rsidR="00000969" w:rsidRDefault="00446A1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8ACB2" wp14:editId="5F05CAC1">
                <wp:simplePos x="0" y="0"/>
                <wp:positionH relativeFrom="column">
                  <wp:posOffset>2954786</wp:posOffset>
                </wp:positionH>
                <wp:positionV relativeFrom="paragraph">
                  <wp:posOffset>-1163955</wp:posOffset>
                </wp:positionV>
                <wp:extent cx="3657600" cy="2683824"/>
                <wp:effectExtent l="19050" t="19050" r="1905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683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620F26" w:rsidRPr="00620F26" w:rsidRDefault="00620F26" w:rsidP="00620F2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20F26">
                              <w:rPr>
                                <w:rFonts w:ascii="Comic Sans MS" w:hAnsi="Comic Sans MS"/>
                              </w:rPr>
                              <w:t xml:space="preserve">-compare and group materials together, according to whether they are solids, liquids or gases </w:t>
                            </w:r>
                          </w:p>
                          <w:p w:rsidR="00620F26" w:rsidRPr="00620F26" w:rsidRDefault="00620F26" w:rsidP="00620F2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20F26">
                              <w:rPr>
                                <w:rFonts w:ascii="Comic Sans MS" w:hAnsi="Comic Sans MS"/>
                              </w:rPr>
                              <w:t xml:space="preserve">-observe that some materials change state when they are heated or cooled, and measure or research the temperature at which this happens in degrees Celsius (°C) </w:t>
                            </w:r>
                          </w:p>
                          <w:p w:rsidR="00A4483B" w:rsidRPr="00620F26" w:rsidRDefault="00620F26" w:rsidP="00620F2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20F26">
                              <w:rPr>
                                <w:rFonts w:ascii="Comic Sans MS" w:hAnsi="Comic Sans MS"/>
                              </w:rPr>
                              <w:t>-identify the part played by evaporation and condensation in the water cycle and associate the rate of evaporation with temperature</w:t>
                            </w:r>
                          </w:p>
                          <w:p w:rsidR="00A4483B" w:rsidRPr="005429C6" w:rsidRDefault="00A4483B" w:rsidP="00A4483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8AC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2.65pt;margin-top:-91.65pt;width:4in;height:21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620F26" w:rsidRPr="00620F26" w:rsidRDefault="00620F26" w:rsidP="00620F26">
                      <w:pPr>
                        <w:rPr>
                          <w:rFonts w:ascii="Comic Sans MS" w:hAnsi="Comic Sans MS"/>
                        </w:rPr>
                      </w:pPr>
                      <w:r w:rsidRPr="00620F26">
                        <w:rPr>
                          <w:rFonts w:ascii="Comic Sans MS" w:hAnsi="Comic Sans MS"/>
                        </w:rPr>
                        <w:t>-</w:t>
                      </w:r>
                      <w:r w:rsidRPr="00620F26">
                        <w:rPr>
                          <w:rFonts w:ascii="Comic Sans MS" w:hAnsi="Comic Sans MS"/>
                        </w:rPr>
                        <w:t xml:space="preserve">compare and group materials together, according to whether they are solids, liquids or gases </w:t>
                      </w:r>
                    </w:p>
                    <w:p w:rsidR="00620F26" w:rsidRPr="00620F26" w:rsidRDefault="00620F26" w:rsidP="00620F26">
                      <w:pPr>
                        <w:rPr>
                          <w:rFonts w:ascii="Comic Sans MS" w:hAnsi="Comic Sans MS"/>
                        </w:rPr>
                      </w:pPr>
                      <w:r w:rsidRPr="00620F26">
                        <w:rPr>
                          <w:rFonts w:ascii="Comic Sans MS" w:hAnsi="Comic Sans MS"/>
                        </w:rPr>
                        <w:t>-</w:t>
                      </w:r>
                      <w:r w:rsidRPr="00620F26">
                        <w:rPr>
                          <w:rFonts w:ascii="Comic Sans MS" w:hAnsi="Comic Sans MS"/>
                        </w:rPr>
                        <w:t xml:space="preserve">observe that some materials change state when they are heated or cooled, and measure or research the temperature at which this happens in degrees Celsius (°C) </w:t>
                      </w:r>
                    </w:p>
                    <w:p w:rsidR="00A4483B" w:rsidRPr="00620F26" w:rsidRDefault="00620F26" w:rsidP="00620F26">
                      <w:pPr>
                        <w:rPr>
                          <w:rFonts w:ascii="Comic Sans MS" w:hAnsi="Comic Sans MS"/>
                        </w:rPr>
                      </w:pPr>
                      <w:r w:rsidRPr="00620F26">
                        <w:rPr>
                          <w:rFonts w:ascii="Comic Sans MS" w:hAnsi="Comic Sans MS"/>
                        </w:rPr>
                        <w:t>-</w:t>
                      </w:r>
                      <w:r w:rsidRPr="00620F26">
                        <w:rPr>
                          <w:rFonts w:ascii="Comic Sans MS" w:hAnsi="Comic Sans MS"/>
                        </w:rPr>
                        <w:t>identify the part played by evaporation and condensation in the water cycle and associate the rate of evaporation with temperature</w:t>
                      </w:r>
                    </w:p>
                    <w:p w:rsidR="00A4483B" w:rsidRPr="005429C6" w:rsidRDefault="00A4483B" w:rsidP="00A4483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12272" wp14:editId="5553485A">
                <wp:simplePos x="0" y="0"/>
                <wp:positionH relativeFrom="column">
                  <wp:posOffset>-807209</wp:posOffset>
                </wp:positionH>
                <wp:positionV relativeFrom="paragraph">
                  <wp:posOffset>196974</wp:posOffset>
                </wp:positionV>
                <wp:extent cx="3479470" cy="1132765"/>
                <wp:effectExtent l="19050" t="19050" r="2603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11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A1D" w:rsidRPr="005429C6" w:rsidRDefault="00446A1D" w:rsidP="00446A1D">
                            <w:pPr>
                              <w:rPr>
                                <w:rFonts w:ascii="Comic Sans MS" w:hAnsi="Comic Sans MS"/>
                                <w:color w:val="0070C0"/>
                                <w:sz w:val="28"/>
                              </w:rPr>
                            </w:pPr>
                            <w:r w:rsidRPr="005429C6">
                              <w:rPr>
                                <w:rFonts w:ascii="Comic Sans MS" w:hAnsi="Comic Sans MS"/>
                                <w:color w:val="0070C0"/>
                                <w:sz w:val="28"/>
                              </w:rPr>
                              <w:t xml:space="preserve">Which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</w:rPr>
                              <w:t>properties best describe a brick?</w:t>
                            </w:r>
                          </w:p>
                          <w:p w:rsidR="00446A1D" w:rsidRPr="005429C6" w:rsidRDefault="00446A1D" w:rsidP="00446A1D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>Rigid   strong   flexible   rough   shiny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12272" id="Text Box 7" o:spid="_x0000_s1027" type="#_x0000_t202" style="position:absolute;margin-left:-63.55pt;margin-top:15.5pt;width:273.95pt;height:89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" fillcolor="white [3201]" strokecolor="#0070c0" strokeweight="3pt">
                <v:textbox>
                  <w:txbxContent>
                    <w:p w:rsidR="00446A1D" w:rsidRPr="005429C6" w:rsidRDefault="00446A1D" w:rsidP="00446A1D">
                      <w:pPr>
                        <w:rPr>
                          <w:rFonts w:ascii="Comic Sans MS" w:hAnsi="Comic Sans MS"/>
                          <w:color w:val="0070C0"/>
                          <w:sz w:val="28"/>
                        </w:rPr>
                      </w:pPr>
                      <w:r w:rsidRPr="005429C6">
                        <w:rPr>
                          <w:rFonts w:ascii="Comic Sans MS" w:hAnsi="Comic Sans MS"/>
                          <w:color w:val="0070C0"/>
                          <w:sz w:val="28"/>
                        </w:rPr>
                        <w:t xml:space="preserve">Which </w:t>
                      </w:r>
                      <w:r>
                        <w:rPr>
                          <w:rFonts w:ascii="Comic Sans MS" w:hAnsi="Comic Sans MS"/>
                          <w:color w:val="0070C0"/>
                          <w:sz w:val="28"/>
                        </w:rPr>
                        <w:t>properties best describe a brick?</w:t>
                      </w:r>
                    </w:p>
                    <w:p w:rsidR="00446A1D" w:rsidRPr="005429C6" w:rsidRDefault="00446A1D" w:rsidP="00446A1D">
                      <w:pPr>
                        <w:rPr>
                          <w:rFonts w:ascii="Comic Sans MS" w:hAnsi="Comic Sans MS"/>
                          <w:color w:val="00B05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</w:rPr>
                        <w:t>Rigid   strong   flexible   rough   shiny</w:t>
                      </w:r>
                    </w:p>
                  </w:txbxContent>
                </v:textbox>
              </v:shape>
            </w:pict>
          </mc:Fallback>
        </mc:AlternateContent>
      </w:r>
      <w:r w:rsidR="003D02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B95D6" wp14:editId="12801739">
                <wp:simplePos x="0" y="0"/>
                <wp:positionH relativeFrom="column">
                  <wp:posOffset>7053943</wp:posOffset>
                </wp:positionH>
                <wp:positionV relativeFrom="paragraph">
                  <wp:posOffset>-4576890</wp:posOffset>
                </wp:positionV>
                <wp:extent cx="2493818" cy="6163293"/>
                <wp:effectExtent l="0" t="0" r="2095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18" cy="6163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19"/>
                            </w:tblGrid>
                            <w:tr w:rsidR="003D0213" w:rsidTr="003D0213">
                              <w:tc>
                                <w:tcPr>
                                  <w:tcW w:w="3634" w:type="dxa"/>
                                </w:tcPr>
                                <w:p w:rsidR="003D0213" w:rsidRPr="00446A1D" w:rsidRDefault="003D0213" w:rsidP="00446A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3D0213" w:rsidTr="003D0213">
                              <w:tc>
                                <w:tcPr>
                                  <w:tcW w:w="3634" w:type="dxa"/>
                                </w:tcPr>
                                <w:p w:rsidR="003D0213" w:rsidRPr="00446A1D" w:rsidRDefault="00AB1F5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>Wood is used to make buildings and furniture and for making fires.</w:t>
                                  </w:r>
                                </w:p>
                              </w:tc>
                            </w:tr>
                            <w:tr w:rsidR="003D0213" w:rsidTr="003D0213">
                              <w:tc>
                                <w:tcPr>
                                  <w:tcW w:w="3634" w:type="dxa"/>
                                </w:tcPr>
                                <w:p w:rsidR="003D0213" w:rsidRPr="00446A1D" w:rsidRDefault="00AB1F5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>Most of the paper and cardboard we use comes from trees.</w:t>
                                  </w:r>
                                </w:p>
                              </w:tc>
                            </w:tr>
                            <w:tr w:rsidR="003D0213" w:rsidTr="003D0213">
                              <w:tc>
                                <w:tcPr>
                                  <w:tcW w:w="3634" w:type="dxa"/>
                                </w:tcPr>
                                <w:p w:rsidR="003D0213" w:rsidRPr="00446A1D" w:rsidRDefault="00AB1F5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 xml:space="preserve">Glass is a hard transparent material that </w:t>
                                  </w:r>
                                  <w:proofErr w:type="gramStart"/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>can be made</w:t>
                                  </w:r>
                                  <w:proofErr w:type="gramEnd"/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 xml:space="preserve"> in many shapes.</w:t>
                                  </w:r>
                                </w:p>
                              </w:tc>
                            </w:tr>
                            <w:tr w:rsidR="003D0213" w:rsidTr="003D0213">
                              <w:tc>
                                <w:tcPr>
                                  <w:tcW w:w="3634" w:type="dxa"/>
                                </w:tcPr>
                                <w:p w:rsidR="003D0213" w:rsidRPr="00446A1D" w:rsidRDefault="00AB1F5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>Glass is usually transparent which means you can see through it. Glass can also come in different colours.</w:t>
                                  </w:r>
                                </w:p>
                              </w:tc>
                            </w:tr>
                            <w:tr w:rsidR="003D0213" w:rsidTr="003D0213">
                              <w:tc>
                                <w:tcPr>
                                  <w:tcW w:w="3634" w:type="dxa"/>
                                </w:tcPr>
                                <w:p w:rsidR="003D0213" w:rsidRPr="00446A1D" w:rsidRDefault="00AB1F5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 xml:space="preserve">Plastics </w:t>
                                  </w:r>
                                  <w:proofErr w:type="gramStart"/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>are used</w:t>
                                  </w:r>
                                  <w:proofErr w:type="gramEnd"/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 xml:space="preserve"> to make many of the things we use in everyday life. Plastic </w:t>
                                  </w:r>
                                  <w:proofErr w:type="gramStart"/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>can be used</w:t>
                                  </w:r>
                                  <w:proofErr w:type="gramEnd"/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 xml:space="preserve"> to make toys, bicycle helmets, mobile phones, window frames and many other common items.</w:t>
                                  </w:r>
                                </w:p>
                              </w:tc>
                            </w:tr>
                            <w:tr w:rsidR="003D0213" w:rsidTr="003D0213">
                              <w:tc>
                                <w:tcPr>
                                  <w:tcW w:w="3634" w:type="dxa"/>
                                </w:tcPr>
                                <w:p w:rsidR="003D0213" w:rsidRPr="00446A1D" w:rsidRDefault="00446A1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>When we apply forces to objects, it can change their shape.</w:t>
                                  </w:r>
                                </w:p>
                              </w:tc>
                            </w:tr>
                            <w:tr w:rsidR="003D0213" w:rsidTr="003D0213">
                              <w:tc>
                                <w:tcPr>
                                  <w:tcW w:w="3634" w:type="dxa"/>
                                </w:tcPr>
                                <w:p w:rsidR="003D0213" w:rsidRPr="00446A1D" w:rsidRDefault="00446A1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>Different materials have different properties such as:</w:t>
                                  </w:r>
                                </w:p>
                                <w:p w:rsidR="00446A1D" w:rsidRPr="00446A1D" w:rsidRDefault="00446A1D" w:rsidP="00446A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>Steel is strong</w:t>
                                  </w:r>
                                </w:p>
                                <w:p w:rsidR="00446A1D" w:rsidRPr="00446A1D" w:rsidRDefault="00446A1D" w:rsidP="00446A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>Rock is hard</w:t>
                                  </w:r>
                                </w:p>
                                <w:p w:rsidR="00446A1D" w:rsidRPr="00446A1D" w:rsidRDefault="00446A1D" w:rsidP="00446A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>Rubber is flexible</w:t>
                                  </w:r>
                                </w:p>
                                <w:p w:rsidR="00446A1D" w:rsidRPr="00446A1D" w:rsidRDefault="00446A1D" w:rsidP="00446A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>Rock is rigid</w:t>
                                  </w:r>
                                </w:p>
                                <w:p w:rsidR="00446A1D" w:rsidRPr="00446A1D" w:rsidRDefault="00446A1D" w:rsidP="00446A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</w:rPr>
                                    <w:t>Polystyrene is light</w:t>
                                  </w:r>
                                </w:p>
                              </w:tc>
                            </w:tr>
                          </w:tbl>
                          <w:p w:rsidR="003D0213" w:rsidRDefault="003D0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B9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555.45pt;margin-top:-360.4pt;width:196.35pt;height:485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19"/>
                      </w:tblGrid>
                      <w:tr w:rsidR="003D0213" w:rsidTr="003D0213">
                        <w:tc>
                          <w:tcPr>
                            <w:tcW w:w="3634" w:type="dxa"/>
                          </w:tcPr>
                          <w:p w:rsidR="003D0213" w:rsidRPr="00446A1D" w:rsidRDefault="003D0213" w:rsidP="00446A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Sticky knowledge</w:t>
                            </w:r>
                          </w:p>
                        </w:tc>
                      </w:tr>
                      <w:tr w:rsidR="003D0213" w:rsidTr="003D0213">
                        <w:tc>
                          <w:tcPr>
                            <w:tcW w:w="3634" w:type="dxa"/>
                          </w:tcPr>
                          <w:p w:rsidR="003D0213" w:rsidRPr="00446A1D" w:rsidRDefault="00AB1F5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</w:rPr>
                              <w:t>Wood is used to make buildings and furniture and for making fires.</w:t>
                            </w:r>
                          </w:p>
                        </w:tc>
                      </w:tr>
                      <w:tr w:rsidR="003D0213" w:rsidTr="003D0213">
                        <w:tc>
                          <w:tcPr>
                            <w:tcW w:w="3634" w:type="dxa"/>
                          </w:tcPr>
                          <w:p w:rsidR="003D0213" w:rsidRPr="00446A1D" w:rsidRDefault="00AB1F5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</w:rPr>
                              <w:t>Most of the paper and cardboard we use comes from trees.</w:t>
                            </w:r>
                          </w:p>
                        </w:tc>
                      </w:tr>
                      <w:tr w:rsidR="003D0213" w:rsidTr="003D0213">
                        <w:tc>
                          <w:tcPr>
                            <w:tcW w:w="3634" w:type="dxa"/>
                          </w:tcPr>
                          <w:p w:rsidR="003D0213" w:rsidRPr="00446A1D" w:rsidRDefault="00AB1F5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</w:rPr>
                              <w:t xml:space="preserve">Glass is a hard transparent material that </w:t>
                            </w:r>
                            <w:proofErr w:type="gramStart"/>
                            <w:r w:rsidRPr="00446A1D">
                              <w:rPr>
                                <w:rFonts w:ascii="Comic Sans MS" w:hAnsi="Comic Sans MS"/>
                              </w:rPr>
                              <w:t>can be made</w:t>
                            </w:r>
                            <w:proofErr w:type="gramEnd"/>
                            <w:r w:rsidRPr="00446A1D">
                              <w:rPr>
                                <w:rFonts w:ascii="Comic Sans MS" w:hAnsi="Comic Sans MS"/>
                              </w:rPr>
                              <w:t xml:space="preserve"> in many shapes.</w:t>
                            </w:r>
                          </w:p>
                        </w:tc>
                      </w:tr>
                      <w:tr w:rsidR="003D0213" w:rsidTr="003D0213">
                        <w:tc>
                          <w:tcPr>
                            <w:tcW w:w="3634" w:type="dxa"/>
                          </w:tcPr>
                          <w:p w:rsidR="003D0213" w:rsidRPr="00446A1D" w:rsidRDefault="00AB1F5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</w:rPr>
                              <w:t>Glass is usually transparent which means you can see through it. Glass can also come in different colours.</w:t>
                            </w:r>
                          </w:p>
                        </w:tc>
                      </w:tr>
                      <w:tr w:rsidR="003D0213" w:rsidTr="003D0213">
                        <w:tc>
                          <w:tcPr>
                            <w:tcW w:w="3634" w:type="dxa"/>
                          </w:tcPr>
                          <w:p w:rsidR="003D0213" w:rsidRPr="00446A1D" w:rsidRDefault="00AB1F5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</w:rPr>
                              <w:t xml:space="preserve">Plastics </w:t>
                            </w:r>
                            <w:proofErr w:type="gramStart"/>
                            <w:r w:rsidRPr="00446A1D">
                              <w:rPr>
                                <w:rFonts w:ascii="Comic Sans MS" w:hAnsi="Comic Sans MS"/>
                              </w:rPr>
                              <w:t>are used</w:t>
                            </w:r>
                            <w:proofErr w:type="gramEnd"/>
                            <w:r w:rsidRPr="00446A1D">
                              <w:rPr>
                                <w:rFonts w:ascii="Comic Sans MS" w:hAnsi="Comic Sans MS"/>
                              </w:rPr>
                              <w:t xml:space="preserve"> to make many of the things we use in everyday life. Plastic </w:t>
                            </w:r>
                            <w:proofErr w:type="gramStart"/>
                            <w:r w:rsidRPr="00446A1D">
                              <w:rPr>
                                <w:rFonts w:ascii="Comic Sans MS" w:hAnsi="Comic Sans MS"/>
                              </w:rPr>
                              <w:t>can be used</w:t>
                            </w:r>
                            <w:proofErr w:type="gramEnd"/>
                            <w:r w:rsidRPr="00446A1D">
                              <w:rPr>
                                <w:rFonts w:ascii="Comic Sans MS" w:hAnsi="Comic Sans MS"/>
                              </w:rPr>
                              <w:t xml:space="preserve"> to make toys, bicycle helmets, mobile phones, window frames and many other common items.</w:t>
                            </w:r>
                          </w:p>
                        </w:tc>
                      </w:tr>
                      <w:tr w:rsidR="003D0213" w:rsidTr="003D0213">
                        <w:tc>
                          <w:tcPr>
                            <w:tcW w:w="3634" w:type="dxa"/>
                          </w:tcPr>
                          <w:p w:rsidR="003D0213" w:rsidRPr="00446A1D" w:rsidRDefault="00446A1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</w:rPr>
                              <w:t>When we apply forces to objects, it can change their shape.</w:t>
                            </w:r>
                          </w:p>
                        </w:tc>
                      </w:tr>
                      <w:tr w:rsidR="003D0213" w:rsidTr="003D0213">
                        <w:tc>
                          <w:tcPr>
                            <w:tcW w:w="3634" w:type="dxa"/>
                          </w:tcPr>
                          <w:p w:rsidR="003D0213" w:rsidRPr="00446A1D" w:rsidRDefault="00446A1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</w:rPr>
                              <w:t>Different materials have different properties such as:</w:t>
                            </w:r>
                          </w:p>
                          <w:p w:rsidR="00446A1D" w:rsidRPr="00446A1D" w:rsidRDefault="00446A1D" w:rsidP="00446A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</w:rPr>
                              <w:t>Steel is strong</w:t>
                            </w:r>
                          </w:p>
                          <w:p w:rsidR="00446A1D" w:rsidRPr="00446A1D" w:rsidRDefault="00446A1D" w:rsidP="00446A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</w:rPr>
                              <w:t>Rock is hard</w:t>
                            </w:r>
                          </w:p>
                          <w:p w:rsidR="00446A1D" w:rsidRPr="00446A1D" w:rsidRDefault="00446A1D" w:rsidP="00446A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</w:rPr>
                              <w:t>Rubber is flexible</w:t>
                            </w:r>
                          </w:p>
                          <w:p w:rsidR="00446A1D" w:rsidRPr="00446A1D" w:rsidRDefault="00446A1D" w:rsidP="00446A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</w:rPr>
                              <w:t>Rock is rigid</w:t>
                            </w:r>
                          </w:p>
                          <w:p w:rsidR="00446A1D" w:rsidRPr="00446A1D" w:rsidRDefault="00446A1D" w:rsidP="00446A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</w:rPr>
                              <w:t>Polystyrene is light</w:t>
                            </w:r>
                          </w:p>
                        </w:tc>
                      </w:tr>
                    </w:tbl>
                    <w:p w:rsidR="003D0213" w:rsidRDefault="003D0213"/>
                  </w:txbxContent>
                </v:textbox>
              </v:shape>
            </w:pict>
          </mc:Fallback>
        </mc:AlternateContent>
      </w:r>
      <w:r w:rsidR="003D021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707AF83" wp14:editId="5CE50B35">
            <wp:simplePos x="0" y="0"/>
            <wp:positionH relativeFrom="column">
              <wp:posOffset>2552634</wp:posOffset>
            </wp:positionH>
            <wp:positionV relativeFrom="paragraph">
              <wp:posOffset>-4565015</wp:posOffset>
            </wp:positionV>
            <wp:extent cx="4417060" cy="3206750"/>
            <wp:effectExtent l="0" t="0" r="2540" b="0"/>
            <wp:wrapTight wrapText="bothSides">
              <wp:wrapPolygon edited="0">
                <wp:start x="0" y="0"/>
                <wp:lineTo x="0" y="21429"/>
                <wp:lineTo x="21519" y="21429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06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0969" w:rsidSect="00A448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3B" w:rsidRPr="00A4483B" w:rsidRDefault="00A4483B" w:rsidP="00A4483B">
    <w:pPr>
      <w:pStyle w:val="Header"/>
      <w:jc w:val="center"/>
      <w:rPr>
        <w:rFonts w:ascii="Comic Sans MS" w:hAnsi="Comic Sans MS"/>
        <w:sz w:val="36"/>
      </w:rPr>
    </w:pPr>
    <w:r w:rsidRPr="00A4483B">
      <w:rPr>
        <w:rFonts w:ascii="Comic Sans MS" w:hAnsi="Comic Sans MS"/>
        <w:sz w:val="36"/>
      </w:rPr>
      <w:t>Year 2: Uses of Everyday Materials Knowledge Organiser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3D0213"/>
    <w:rsid w:val="00446A1D"/>
    <w:rsid w:val="004E70AA"/>
    <w:rsid w:val="00516E5F"/>
    <w:rsid w:val="00620F26"/>
    <w:rsid w:val="007D0D4F"/>
    <w:rsid w:val="008C6FD8"/>
    <w:rsid w:val="00A4483B"/>
    <w:rsid w:val="00AB1F5E"/>
    <w:rsid w:val="00BC1AF2"/>
    <w:rsid w:val="00C37CBF"/>
    <w:rsid w:val="00CD2950"/>
    <w:rsid w:val="00F6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BDE3"/>
  <w15:chartTrackingRefBased/>
  <w15:docId w15:val="{BE1B9EDD-6F51-49DD-A4C7-B31953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Laura Burton</cp:lastModifiedBy>
  <cp:revision>2</cp:revision>
  <dcterms:created xsi:type="dcterms:W3CDTF">2022-01-04T11:43:00Z</dcterms:created>
  <dcterms:modified xsi:type="dcterms:W3CDTF">2022-01-04T11:43:00Z</dcterms:modified>
</cp:coreProperties>
</file>