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679"/>
      </w:tblGrid>
      <w:tr w:rsidR="00A4483B" w:rsidTr="000F7CB4">
        <w:tc>
          <w:tcPr>
            <w:tcW w:w="5375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41A66" w:rsidP="00D13A7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Air resistance</w:t>
            </w:r>
          </w:p>
        </w:tc>
        <w:tc>
          <w:tcPr>
            <w:tcW w:w="3679" w:type="dxa"/>
          </w:tcPr>
          <w:p w:rsidR="00A4483B" w:rsidRPr="00C077FF" w:rsidRDefault="00941A66" w:rsidP="000739C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type of friction between air and another material. For example, when an aeroplane flies through the air.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41A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Water resistance</w:t>
            </w:r>
          </w:p>
        </w:tc>
        <w:tc>
          <w:tcPr>
            <w:tcW w:w="3679" w:type="dxa"/>
          </w:tcPr>
          <w:p w:rsidR="00A4483B" w:rsidRPr="00C077FF" w:rsidRDefault="00941A66" w:rsidP="00941A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color w:val="444444"/>
                <w:sz w:val="20"/>
                <w:shd w:val="clear" w:color="auto" w:fill="FFFFFF"/>
              </w:rPr>
              <w:t xml:space="preserve">Friction between water particles and </w:t>
            </w:r>
            <w:proofErr w:type="spellStart"/>
            <w:r>
              <w:rPr>
                <w:rFonts w:ascii="Comic Sans MS" w:hAnsi="Comic Sans MS" w:cs="Arial"/>
                <w:color w:val="444444"/>
                <w:sz w:val="20"/>
                <w:shd w:val="clear" w:color="auto" w:fill="FFFFFF"/>
              </w:rPr>
              <w:t>n</w:t>
            </w:r>
            <w:proofErr w:type="spellEnd"/>
            <w:r>
              <w:rPr>
                <w:rFonts w:ascii="Comic Sans MS" w:hAnsi="Comic Sans MS" w:cs="Arial"/>
                <w:color w:val="444444"/>
                <w:sz w:val="20"/>
                <w:shd w:val="clear" w:color="auto" w:fill="FFFFFF"/>
              </w:rPr>
              <w:t xml:space="preserve"> object moving through water. For example, if you go swimming, there is friction between your skin and the water particles.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41A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Levers</w:t>
            </w:r>
          </w:p>
        </w:tc>
        <w:tc>
          <w:tcPr>
            <w:tcW w:w="3679" w:type="dxa"/>
          </w:tcPr>
          <w:p w:rsidR="00A4483B" w:rsidRPr="00C077FF" w:rsidRDefault="00941A66" w:rsidP="00BA73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tool used to lift or pry things open.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41A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Pulleys</w:t>
            </w:r>
          </w:p>
        </w:tc>
        <w:tc>
          <w:tcPr>
            <w:tcW w:w="3679" w:type="dxa"/>
          </w:tcPr>
          <w:p w:rsidR="00A4483B" w:rsidRPr="00C077FF" w:rsidRDefault="00941A66" w:rsidP="00BA7381">
            <w:pPr>
              <w:tabs>
                <w:tab w:val="center" w:pos="1519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simple machine that makes lifting something easier. A pulley has wheel or set of wheels with grooves that a rope or chain can be pulled over.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41A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Gear</w:t>
            </w:r>
            <w:r w:rsidR="00F276C8"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3679" w:type="dxa"/>
          </w:tcPr>
          <w:p w:rsidR="00A4483B" w:rsidRPr="00C077FF" w:rsidRDefault="00941A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part of a machine that causes another part to move because of teeth which connect the two moving parts.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F276C8" w:rsidP="00F276C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Springs</w:t>
            </w:r>
          </w:p>
        </w:tc>
        <w:tc>
          <w:tcPr>
            <w:tcW w:w="3679" w:type="dxa"/>
          </w:tcPr>
          <w:p w:rsidR="00A4483B" w:rsidRPr="00C077FF" w:rsidRDefault="00F276C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spiral of wire which returns to its original shape after it is pressed or pulled.</w:t>
            </w:r>
          </w:p>
        </w:tc>
      </w:tr>
      <w:tr w:rsidR="00EE10D4" w:rsidTr="000F7CB4">
        <w:tc>
          <w:tcPr>
            <w:tcW w:w="1696" w:type="dxa"/>
          </w:tcPr>
          <w:p w:rsidR="00EE10D4" w:rsidRDefault="00F276C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Transference</w:t>
            </w:r>
          </w:p>
        </w:tc>
        <w:tc>
          <w:tcPr>
            <w:tcW w:w="3679" w:type="dxa"/>
          </w:tcPr>
          <w:p w:rsidR="00EE10D4" w:rsidRPr="00C077FF" w:rsidRDefault="00F276C8" w:rsidP="00F276C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action of transferring something or the process of being transferred.</w:t>
            </w:r>
          </w:p>
        </w:tc>
      </w:tr>
    </w:tbl>
    <w:p w:rsidR="00E47B1F" w:rsidRDefault="00447E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CF902" wp14:editId="5B299B1D">
                <wp:simplePos x="0" y="0"/>
                <wp:positionH relativeFrom="column">
                  <wp:posOffset>2851809</wp:posOffset>
                </wp:positionH>
                <wp:positionV relativeFrom="paragraph">
                  <wp:posOffset>-990600</wp:posOffset>
                </wp:positionV>
                <wp:extent cx="4025265" cy="2853055"/>
                <wp:effectExtent l="19050" t="19050" r="1333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285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5A0AD3" w:rsidRPr="005A0AD3" w:rsidRDefault="005A0AD3" w:rsidP="005A0AD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A0AD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-explain that unsupported objects fall towards the Earth because of the force of gravity acting between the Earth and the falling object </w:t>
                            </w:r>
                          </w:p>
                          <w:p w:rsidR="005A0AD3" w:rsidRPr="005A0AD3" w:rsidRDefault="005A0AD3" w:rsidP="005A0AD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A0AD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-identify the effects of air resistance, water resistance and friction that act between moving surfaces </w:t>
                            </w:r>
                          </w:p>
                          <w:p w:rsidR="00A4483B" w:rsidRPr="005A0AD3" w:rsidRDefault="005A0AD3" w:rsidP="005A0AD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A0AD3">
                              <w:rPr>
                                <w:rFonts w:ascii="Comic Sans MS" w:hAnsi="Comic Sans MS"/>
                                <w:sz w:val="24"/>
                              </w:rPr>
                              <w:t>-recognise that some mechanisms, including levers, pulleys and gears, allow a smaller force to have a greater effect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CF9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4.55pt;margin-top:-78pt;width:316.95pt;height:2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5A0AD3" w:rsidRPr="005A0AD3" w:rsidRDefault="005A0AD3" w:rsidP="005A0AD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5A0AD3">
                        <w:rPr>
                          <w:rFonts w:ascii="Comic Sans MS" w:hAnsi="Comic Sans MS"/>
                          <w:sz w:val="24"/>
                        </w:rPr>
                        <w:t xml:space="preserve">-explain that unsupported objects fall towards the Earth because of the force of gravity acting between the Earth and the falling object </w:t>
                      </w:r>
                    </w:p>
                    <w:p w:rsidR="005A0AD3" w:rsidRPr="005A0AD3" w:rsidRDefault="005A0AD3" w:rsidP="005A0AD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5A0AD3">
                        <w:rPr>
                          <w:rFonts w:ascii="Comic Sans MS" w:hAnsi="Comic Sans MS"/>
                          <w:sz w:val="24"/>
                        </w:rPr>
                        <w:t xml:space="preserve">-identify the effects of air resistance, water resistance and friction that act between moving surfaces </w:t>
                      </w:r>
                    </w:p>
                    <w:p w:rsidR="00A4483B" w:rsidRPr="005A0AD3" w:rsidRDefault="005A0AD3" w:rsidP="005A0AD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5A0AD3">
                        <w:rPr>
                          <w:rFonts w:ascii="Comic Sans MS" w:hAnsi="Comic Sans MS"/>
                          <w:sz w:val="24"/>
                        </w:rPr>
                        <w:t>-recognise that some mechanisms, including levers, pulleys and gears, allow a smaller force to have a greater effect</w:t>
                      </w:r>
                    </w:p>
                  </w:txbxContent>
                </v:textbox>
              </v:shape>
            </w:pict>
          </mc:Fallback>
        </mc:AlternateContent>
      </w:r>
      <w:r w:rsidR="00F276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5C21D" wp14:editId="46649DB0">
                <wp:simplePos x="0" y="0"/>
                <wp:positionH relativeFrom="column">
                  <wp:posOffset>-724841</wp:posOffset>
                </wp:positionH>
                <wp:positionV relativeFrom="paragraph">
                  <wp:posOffset>208280</wp:posOffset>
                </wp:positionV>
                <wp:extent cx="3479165" cy="1245475"/>
                <wp:effectExtent l="19050" t="19050" r="2603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24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A66" w:rsidRPr="00447E0A" w:rsidRDefault="00447E0A" w:rsidP="00941A66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47E0A">
                              <w:rPr>
                                <w:rFonts w:ascii="Comic Sans MS" w:hAnsi="Comic Sans MS"/>
                                <w:color w:val="00B050"/>
                              </w:rPr>
                              <w:t>G</w:t>
                            </w:r>
                            <w:r w:rsidRPr="00447E0A">
                              <w:rPr>
                                <w:rFonts w:ascii="Comic Sans MS" w:hAnsi="Comic Sans MS"/>
                                <w:color w:val="00B050"/>
                              </w:rPr>
                              <w:t>alileo conducted a famous experiment in which he dropped two objects from the Leaning tower of Pisa in 158</w:t>
                            </w:r>
                            <w:bookmarkStart w:id="0" w:name="_GoBack"/>
                            <w:bookmarkEnd w:id="0"/>
                            <w:r w:rsidRPr="00447E0A">
                              <w:rPr>
                                <w:rFonts w:ascii="Comic Sans MS" w:hAnsi="Comic Sans MS"/>
                                <w:color w:val="00B050"/>
                              </w:rPr>
                              <w:t>9. He wanted to prove that the pull of gravity on an object is the same, regardless of their different weights.</w:t>
                            </w:r>
                          </w:p>
                          <w:p w:rsidR="003F097F" w:rsidRPr="00EE10D4" w:rsidRDefault="00C077FF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 w:rsidR="00BA7381" w:rsidRPr="00BA7381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C21D" id="Text Box 7" o:spid="_x0000_s1027" type="#_x0000_t202" style="position:absolute;margin-left:-57.05pt;margin-top:16.4pt;width:273.95pt;height:9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" fillcolor="white [3201]" strokecolor="#0070c0" strokeweight="3pt">
                <v:textbox>
                  <w:txbxContent>
                    <w:p w:rsidR="00941A66" w:rsidRPr="00447E0A" w:rsidRDefault="00447E0A" w:rsidP="00941A66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447E0A">
                        <w:rPr>
                          <w:rFonts w:ascii="Comic Sans MS" w:hAnsi="Comic Sans MS"/>
                          <w:color w:val="00B050"/>
                        </w:rPr>
                        <w:t>G</w:t>
                      </w:r>
                      <w:r w:rsidRPr="00447E0A">
                        <w:rPr>
                          <w:rFonts w:ascii="Comic Sans MS" w:hAnsi="Comic Sans MS"/>
                          <w:color w:val="00B050"/>
                        </w:rPr>
                        <w:t>alileo conducted a famous experiment in which he dropped two objects from the Leaning tower of Pisa in 158</w:t>
                      </w:r>
                      <w:bookmarkStart w:id="1" w:name="_GoBack"/>
                      <w:bookmarkEnd w:id="1"/>
                      <w:r w:rsidRPr="00447E0A">
                        <w:rPr>
                          <w:rFonts w:ascii="Comic Sans MS" w:hAnsi="Comic Sans MS"/>
                          <w:color w:val="00B050"/>
                        </w:rPr>
                        <w:t>9. He wanted to prove that the pull of gravity on an object is the same, regardless of their different weights.</w:t>
                      </w:r>
                    </w:p>
                    <w:p w:rsidR="003F097F" w:rsidRPr="00EE10D4" w:rsidRDefault="00C077FF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 w:rsidR="00BA7381" w:rsidRPr="00BA7381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F276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13F8E" wp14:editId="588FFCA2">
                <wp:simplePos x="0" y="0"/>
                <wp:positionH relativeFrom="column">
                  <wp:posOffset>2727434</wp:posOffset>
                </wp:positionH>
                <wp:positionV relativeFrom="paragraph">
                  <wp:posOffset>-4536549</wp:posOffset>
                </wp:positionV>
                <wp:extent cx="4191000" cy="3436882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436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5A0AD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EF0EBE" wp14:editId="5C157B12">
                                  <wp:extent cx="3814696" cy="1749972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1113" cy="1766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76C8" w:rsidRDefault="00F276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1F3888" wp14:editId="2BC88ED3">
                                  <wp:extent cx="904875" cy="12763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76C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1C1130" wp14:editId="77CC44C9">
                                  <wp:extent cx="981075" cy="141922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76C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77D7DD" wp14:editId="7AA13B6F">
                                  <wp:extent cx="904875" cy="129540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76C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71FECC" wp14:editId="2E489A1F">
                                  <wp:extent cx="847725" cy="13525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3F8E" id="Text Box 6" o:spid="_x0000_s1028" type="#_x0000_t202" style="position:absolute;margin-left:214.75pt;margin-top:-357.2pt;width:330pt;height:27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" fillcolor="white [3201]" strokecolor="white [3212]" strokeweight=".5pt">
                <v:textbox>
                  <w:txbxContent>
                    <w:p w:rsidR="00CC5B27" w:rsidRDefault="005A0AD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EF0EBE" wp14:editId="5C157B12">
                            <wp:extent cx="3814696" cy="1749972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1113" cy="1766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76C8" w:rsidRDefault="00F276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1F3888" wp14:editId="2BC88ED3">
                            <wp:extent cx="904875" cy="12763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127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76C8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1C1130" wp14:editId="77CC44C9">
                            <wp:extent cx="981075" cy="141922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141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76C8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77D7DD" wp14:editId="7AA13B6F">
                            <wp:extent cx="904875" cy="129540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76C8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71FECC" wp14:editId="2E489A1F">
                            <wp:extent cx="847725" cy="13525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6B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CC846" wp14:editId="2E3BE066">
                <wp:simplePos x="0" y="0"/>
                <wp:positionH relativeFrom="column">
                  <wp:posOffset>6889531</wp:posOffset>
                </wp:positionH>
                <wp:positionV relativeFrom="paragraph">
                  <wp:posOffset>-4427614</wp:posOffset>
                </wp:positionV>
                <wp:extent cx="2774731" cy="6763407"/>
                <wp:effectExtent l="0" t="0" r="2603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731" cy="6763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7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6"/>
                            </w:tblGrid>
                            <w:tr w:rsidR="003D0213" w:rsidTr="00C077FF">
                              <w:tc>
                                <w:tcPr>
                                  <w:tcW w:w="4176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3D0213" w:rsidTr="00C077FF">
                              <w:tc>
                                <w:tcPr>
                                  <w:tcW w:w="4176" w:type="dxa"/>
                                </w:tcPr>
                                <w:p w:rsidR="003D0213" w:rsidRPr="003C0B8A" w:rsidRDefault="003C0B8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 force is measured in a unit called Newtons, named after a British scientist called Sir Isaac Newton who discovered lots about gravity and how planets move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C077FF">
                              <w:tc>
                                <w:tcPr>
                                  <w:tcW w:w="4176" w:type="dxa"/>
                                </w:tcPr>
                                <w:p w:rsidR="003D0213" w:rsidRPr="003C0B8A" w:rsidRDefault="003C0B8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Gravity is a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 force that acts between a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ll objects in the universe, but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 it acts much more strongly between objects that have more mass and that are close together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C077FF">
                              <w:tc>
                                <w:tcPr>
                                  <w:tcW w:w="4176" w:type="dxa"/>
                                </w:tcPr>
                                <w:p w:rsidR="003D0213" w:rsidRPr="003C0B8A" w:rsidRDefault="00447E0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Air resistance is the force on an object moving through air, such as a plane moving through the sky. Air resistance affects how fast or slowly objects move through the air</w:t>
                                  </w:r>
                                  <w:r w:rsidR="003C0B8A" w:rsidRPr="003C0B8A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C077FF">
                              <w:tc>
                                <w:tcPr>
                                  <w:tcW w:w="4176" w:type="dxa"/>
                                </w:tcPr>
                                <w:p w:rsidR="003D0213" w:rsidRPr="003C0B8A" w:rsidRDefault="00447E0A" w:rsidP="003C0B8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Water resistance is the force on objects </w:t>
                                  </w:r>
                                  <w:r w:rsidR="003C0B8A" w:rsidRPr="003C0B8A">
                                    <w:rPr>
                                      <w:rFonts w:ascii="Comic Sans MS" w:hAnsi="Comic Sans MS"/>
                                    </w:rPr>
                                    <w:t>floating on or moving in water.</w:t>
                                  </w:r>
                                </w:p>
                              </w:tc>
                            </w:tr>
                            <w:tr w:rsidR="008E0A77" w:rsidTr="00C077FF">
                              <w:tc>
                                <w:tcPr>
                                  <w:tcW w:w="4176" w:type="dxa"/>
                                </w:tcPr>
                                <w:p w:rsidR="008E0A77" w:rsidRPr="003C0B8A" w:rsidRDefault="003C0B8A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G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ears, levers and 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pulleys are simple machines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 used to allow a smaller force to have a greater effect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E56A8" w:rsidTr="00C077FF">
                              <w:tc>
                                <w:tcPr>
                                  <w:tcW w:w="4176" w:type="dxa"/>
                                </w:tcPr>
                                <w:p w:rsidR="002E56A8" w:rsidRPr="003C0B8A" w:rsidRDefault="003C0B8A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 parachute’s shape increases the air resistance that a falling object experiences, giving it a much lower terminal velocity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0B8A" w:rsidTr="00C077FF">
                              <w:tc>
                                <w:tcPr>
                                  <w:tcW w:w="4176" w:type="dxa"/>
                                </w:tcPr>
                                <w:p w:rsidR="003C0B8A" w:rsidRPr="003C0B8A" w:rsidRDefault="003C0B8A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 xml:space="preserve"> falling object will accelerate until its air resistance matches the gravitational force pulling it down</w:t>
                                  </w:r>
                                  <w:r w:rsidRPr="003C0B8A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C846" id="Text Box 2" o:spid="_x0000_s1029" type="#_x0000_t202" style="position:absolute;margin-left:542.5pt;margin-top:-348.65pt;width:218.5pt;height:5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7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76"/>
                      </w:tblGrid>
                      <w:tr w:rsidR="003D0213" w:rsidTr="00C077FF">
                        <w:tc>
                          <w:tcPr>
                            <w:tcW w:w="4176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3D0213" w:rsidTr="00C077FF">
                        <w:tc>
                          <w:tcPr>
                            <w:tcW w:w="4176" w:type="dxa"/>
                          </w:tcPr>
                          <w:p w:rsidR="003D0213" w:rsidRPr="003C0B8A" w:rsidRDefault="003C0B8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 force is measured in a unit called Newtons, named after a British scientist called Sir Isaac Newton who discovered lots about gravity and how planets move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C077FF">
                        <w:tc>
                          <w:tcPr>
                            <w:tcW w:w="4176" w:type="dxa"/>
                          </w:tcPr>
                          <w:p w:rsidR="003D0213" w:rsidRPr="003C0B8A" w:rsidRDefault="003C0B8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>Gravity is a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 force that acts between a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ll objects in the universe, but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 it acts much more strongly between objects that have more mass and that are close together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C077FF">
                        <w:tc>
                          <w:tcPr>
                            <w:tcW w:w="4176" w:type="dxa"/>
                          </w:tcPr>
                          <w:p w:rsidR="003D0213" w:rsidRPr="003C0B8A" w:rsidRDefault="00447E0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>Air resistance is the force on an object moving through air, such as a plane moving through the sky. Air resistance affects how fast or slowly objects move through the air</w:t>
                            </w:r>
                            <w:r w:rsidR="003C0B8A" w:rsidRPr="003C0B8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C077FF">
                        <w:tc>
                          <w:tcPr>
                            <w:tcW w:w="4176" w:type="dxa"/>
                          </w:tcPr>
                          <w:p w:rsidR="003D0213" w:rsidRPr="003C0B8A" w:rsidRDefault="00447E0A" w:rsidP="003C0B8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Water resistance is the force on objects </w:t>
                            </w:r>
                            <w:r w:rsidR="003C0B8A" w:rsidRPr="003C0B8A">
                              <w:rPr>
                                <w:rFonts w:ascii="Comic Sans MS" w:hAnsi="Comic Sans MS"/>
                              </w:rPr>
                              <w:t>floating on or moving in water.</w:t>
                            </w:r>
                          </w:p>
                        </w:tc>
                      </w:tr>
                      <w:tr w:rsidR="008E0A77" w:rsidTr="00C077FF">
                        <w:tc>
                          <w:tcPr>
                            <w:tcW w:w="4176" w:type="dxa"/>
                          </w:tcPr>
                          <w:p w:rsidR="008E0A77" w:rsidRPr="003C0B8A" w:rsidRDefault="003C0B8A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ears, levers and 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pulleys are simple machines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 used to allow a smaller force to have a greater effect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2E56A8" w:rsidTr="00C077FF">
                        <w:tc>
                          <w:tcPr>
                            <w:tcW w:w="4176" w:type="dxa"/>
                          </w:tcPr>
                          <w:p w:rsidR="002E56A8" w:rsidRPr="003C0B8A" w:rsidRDefault="003C0B8A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 parachute’s shape increases the air resistance that a falling object experiences, giving it a much lower terminal velocity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C0B8A" w:rsidTr="00C077FF">
                        <w:tc>
                          <w:tcPr>
                            <w:tcW w:w="4176" w:type="dxa"/>
                          </w:tcPr>
                          <w:p w:rsidR="003C0B8A" w:rsidRPr="003C0B8A" w:rsidRDefault="003C0B8A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C0B8A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 xml:space="preserve"> falling object will accelerate until its air resistance matches the gravitational force pulling it down</w:t>
                            </w:r>
                            <w:r w:rsidRPr="003C0B8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</w:p>
    <w:sectPr w:rsidR="00E47B1F" w:rsidSect="00A4483B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1F" w:rsidRDefault="00E47B1F" w:rsidP="00A4483B">
      <w:pPr>
        <w:spacing w:after="0" w:line="240" w:lineRule="auto"/>
      </w:pPr>
      <w:r>
        <w:separator/>
      </w:r>
    </w:p>
  </w:endnote>
  <w:endnote w:type="continuationSeparator" w:id="0">
    <w:p w:rsidR="00E47B1F" w:rsidRDefault="00E47B1F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1F" w:rsidRDefault="00E47B1F" w:rsidP="00A4483B">
      <w:pPr>
        <w:spacing w:after="0" w:line="240" w:lineRule="auto"/>
      </w:pPr>
      <w:r>
        <w:separator/>
      </w:r>
    </w:p>
  </w:footnote>
  <w:footnote w:type="continuationSeparator" w:id="0">
    <w:p w:rsidR="00E47B1F" w:rsidRDefault="00E47B1F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5A0AD3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5</w:t>
    </w:r>
    <w:r w:rsidR="00A4483B" w:rsidRPr="00A4483B">
      <w:rPr>
        <w:rFonts w:ascii="Comic Sans MS" w:hAnsi="Comic Sans MS"/>
        <w:sz w:val="36"/>
      </w:rPr>
      <w:t xml:space="preserve">: </w:t>
    </w:r>
    <w:r>
      <w:rPr>
        <w:rFonts w:ascii="Comic Sans MS" w:hAnsi="Comic Sans MS"/>
        <w:sz w:val="36"/>
      </w:rPr>
      <w:t>Forces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6D1"/>
    <w:multiLevelType w:val="hybridMultilevel"/>
    <w:tmpl w:val="CC1CF14A"/>
    <w:lvl w:ilvl="0" w:tplc="4C968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0C1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4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E4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4A8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033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28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269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446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C69"/>
    <w:multiLevelType w:val="hybridMultilevel"/>
    <w:tmpl w:val="C4A0E54E"/>
    <w:lvl w:ilvl="0" w:tplc="852C6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E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6B4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068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6EA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277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53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CA0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F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1F5E"/>
    <w:multiLevelType w:val="hybridMultilevel"/>
    <w:tmpl w:val="FEE0616C"/>
    <w:lvl w:ilvl="0" w:tplc="2F1A7D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0F46"/>
    <w:multiLevelType w:val="hybridMultilevel"/>
    <w:tmpl w:val="38D811AC"/>
    <w:lvl w:ilvl="0" w:tplc="B426A7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739CE"/>
    <w:rsid w:val="00097F28"/>
    <w:rsid w:val="000B16E8"/>
    <w:rsid w:val="000C5CC1"/>
    <w:rsid w:val="000F7CB4"/>
    <w:rsid w:val="002103C3"/>
    <w:rsid w:val="002156EB"/>
    <w:rsid w:val="002D6BAC"/>
    <w:rsid w:val="002E56A8"/>
    <w:rsid w:val="002F6D18"/>
    <w:rsid w:val="00306DFB"/>
    <w:rsid w:val="003C0B8A"/>
    <w:rsid w:val="003D0213"/>
    <w:rsid w:val="003D2CE4"/>
    <w:rsid w:val="003F097F"/>
    <w:rsid w:val="00426E4C"/>
    <w:rsid w:val="00446A1D"/>
    <w:rsid w:val="00447E0A"/>
    <w:rsid w:val="00516E5F"/>
    <w:rsid w:val="0057508A"/>
    <w:rsid w:val="005A0AD3"/>
    <w:rsid w:val="005C5216"/>
    <w:rsid w:val="00620F26"/>
    <w:rsid w:val="006B111D"/>
    <w:rsid w:val="007518A6"/>
    <w:rsid w:val="00791D58"/>
    <w:rsid w:val="007B2013"/>
    <w:rsid w:val="007D1EF9"/>
    <w:rsid w:val="00890E29"/>
    <w:rsid w:val="008B4B13"/>
    <w:rsid w:val="008C6FD8"/>
    <w:rsid w:val="008E0A77"/>
    <w:rsid w:val="00914AF9"/>
    <w:rsid w:val="00941A66"/>
    <w:rsid w:val="009D47F1"/>
    <w:rsid w:val="00A04C0F"/>
    <w:rsid w:val="00A1617A"/>
    <w:rsid w:val="00A25640"/>
    <w:rsid w:val="00A36968"/>
    <w:rsid w:val="00A4483B"/>
    <w:rsid w:val="00AB1F5E"/>
    <w:rsid w:val="00AE4AFF"/>
    <w:rsid w:val="00B23F40"/>
    <w:rsid w:val="00B53C89"/>
    <w:rsid w:val="00BA7381"/>
    <w:rsid w:val="00C077FF"/>
    <w:rsid w:val="00C37CBF"/>
    <w:rsid w:val="00C96431"/>
    <w:rsid w:val="00CC5B27"/>
    <w:rsid w:val="00CC7BE7"/>
    <w:rsid w:val="00CD2950"/>
    <w:rsid w:val="00D13A71"/>
    <w:rsid w:val="00D24061"/>
    <w:rsid w:val="00DC3E38"/>
    <w:rsid w:val="00E47B1F"/>
    <w:rsid w:val="00EE10D4"/>
    <w:rsid w:val="00EF5D83"/>
    <w:rsid w:val="00F276C8"/>
    <w:rsid w:val="00F75F0B"/>
    <w:rsid w:val="00F900C8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DDA3-63CD-459E-8769-FB5AB79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2021-03-18T10:08:00Z</dcterms:created>
  <dcterms:modified xsi:type="dcterms:W3CDTF">2021-03-18T10:08:00Z</dcterms:modified>
</cp:coreProperties>
</file>