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127" w:type="dxa"/>
        <w:tblLook w:val="04A0" w:firstRow="1" w:lastRow="0" w:firstColumn="1" w:lastColumn="0" w:noHBand="0" w:noVBand="1"/>
      </w:tblPr>
      <w:tblGrid>
        <w:gridCol w:w="1848"/>
        <w:gridCol w:w="3679"/>
      </w:tblGrid>
      <w:tr w:rsidR="00A4483B" w:rsidTr="00C62126">
        <w:tc>
          <w:tcPr>
            <w:tcW w:w="5527" w:type="dxa"/>
            <w:gridSpan w:val="2"/>
          </w:tcPr>
          <w:p w:rsidR="00A4483B" w:rsidRPr="000F7CB4" w:rsidRDefault="00A4483B" w:rsidP="00CD2950">
            <w:pPr>
              <w:jc w:val="center"/>
              <w:rPr>
                <w:rFonts w:ascii="Comic Sans MS" w:hAnsi="Comic Sans MS"/>
                <w:sz w:val="24"/>
              </w:rPr>
            </w:pPr>
            <w:r w:rsidRPr="000F7CB4">
              <w:rPr>
                <w:rFonts w:ascii="Comic Sans MS" w:hAnsi="Comic Sans MS"/>
                <w:color w:val="FF0000"/>
                <w:sz w:val="28"/>
              </w:rPr>
              <w:t>Vocabulary</w:t>
            </w:r>
          </w:p>
        </w:tc>
      </w:tr>
      <w:tr w:rsidR="00A4483B" w:rsidTr="00C62126">
        <w:tc>
          <w:tcPr>
            <w:tcW w:w="1848" w:type="dxa"/>
          </w:tcPr>
          <w:p w:rsidR="00A4483B" w:rsidRPr="00C62126" w:rsidRDefault="00F2317B" w:rsidP="00D13A71">
            <w:pPr>
              <w:rPr>
                <w:rFonts w:ascii="Comic Sans MS" w:hAnsi="Comic Sans MS"/>
                <w:sz w:val="24"/>
              </w:rPr>
            </w:pPr>
            <w:r w:rsidRPr="00C62126">
              <w:rPr>
                <w:rFonts w:ascii="Comic Sans MS" w:hAnsi="Comic Sans MS"/>
                <w:sz w:val="24"/>
              </w:rPr>
              <w:t>Gestation</w:t>
            </w:r>
          </w:p>
        </w:tc>
        <w:tc>
          <w:tcPr>
            <w:tcW w:w="3679" w:type="dxa"/>
          </w:tcPr>
          <w:p w:rsidR="00A4483B" w:rsidRPr="00C62126" w:rsidRDefault="00F2317B" w:rsidP="00620F26">
            <w:pPr>
              <w:rPr>
                <w:rFonts w:ascii="Comic Sans MS" w:hAnsi="Comic Sans MS"/>
                <w:sz w:val="24"/>
                <w:szCs w:val="20"/>
              </w:rPr>
            </w:pPr>
            <w:r w:rsidRPr="00C62126">
              <w:rPr>
                <w:rFonts w:ascii="Comic Sans MS" w:hAnsi="Comic Sans MS"/>
                <w:sz w:val="24"/>
                <w:szCs w:val="20"/>
              </w:rPr>
              <w:t>Gestation, in mammals, is the time between conception and birth.</w:t>
            </w:r>
          </w:p>
        </w:tc>
      </w:tr>
      <w:tr w:rsidR="00A4483B" w:rsidTr="00C62126">
        <w:tc>
          <w:tcPr>
            <w:tcW w:w="1848" w:type="dxa"/>
          </w:tcPr>
          <w:p w:rsidR="00A4483B" w:rsidRPr="00C62126" w:rsidRDefault="00F2317B">
            <w:pPr>
              <w:rPr>
                <w:rFonts w:ascii="Comic Sans MS" w:hAnsi="Comic Sans MS"/>
                <w:sz w:val="24"/>
              </w:rPr>
            </w:pPr>
            <w:r w:rsidRPr="00C62126">
              <w:rPr>
                <w:rFonts w:ascii="Comic Sans MS" w:hAnsi="Comic Sans MS"/>
                <w:sz w:val="24"/>
              </w:rPr>
              <w:t>Reproduction</w:t>
            </w:r>
          </w:p>
        </w:tc>
        <w:tc>
          <w:tcPr>
            <w:tcW w:w="3679" w:type="dxa"/>
          </w:tcPr>
          <w:p w:rsidR="00A4483B" w:rsidRPr="00C62126" w:rsidRDefault="00F2317B">
            <w:pPr>
              <w:rPr>
                <w:rFonts w:ascii="Comic Sans MS" w:hAnsi="Comic Sans MS"/>
                <w:sz w:val="24"/>
                <w:szCs w:val="20"/>
              </w:rPr>
            </w:pPr>
            <w:r w:rsidRPr="00C62126">
              <w:rPr>
                <w:rFonts w:ascii="Comic Sans MS" w:hAnsi="Comic Sans MS"/>
                <w:sz w:val="24"/>
                <w:szCs w:val="20"/>
              </w:rPr>
              <w:t>The way plants and animals make new plants and animals. A new offspring is produced from their parents.</w:t>
            </w:r>
          </w:p>
        </w:tc>
      </w:tr>
      <w:tr w:rsidR="00A4483B" w:rsidTr="00C62126">
        <w:tc>
          <w:tcPr>
            <w:tcW w:w="1848" w:type="dxa"/>
          </w:tcPr>
          <w:p w:rsidR="00A4483B" w:rsidRPr="00C62126" w:rsidRDefault="00C62126">
            <w:pPr>
              <w:rPr>
                <w:rFonts w:ascii="Comic Sans MS" w:hAnsi="Comic Sans MS"/>
                <w:sz w:val="24"/>
              </w:rPr>
            </w:pPr>
            <w:r w:rsidRPr="00C62126">
              <w:rPr>
                <w:rFonts w:ascii="Comic Sans MS" w:hAnsi="Comic Sans MS"/>
                <w:sz w:val="24"/>
              </w:rPr>
              <w:t>Childhood</w:t>
            </w:r>
          </w:p>
        </w:tc>
        <w:tc>
          <w:tcPr>
            <w:tcW w:w="3679" w:type="dxa"/>
          </w:tcPr>
          <w:p w:rsidR="00A4483B" w:rsidRPr="00C62126" w:rsidRDefault="00C62126" w:rsidP="003D2CE4">
            <w:pPr>
              <w:rPr>
                <w:rFonts w:ascii="Comic Sans MS" w:hAnsi="Comic Sans MS"/>
                <w:sz w:val="24"/>
                <w:szCs w:val="20"/>
              </w:rPr>
            </w:pPr>
            <w:r w:rsidRPr="00C62126">
              <w:rPr>
                <w:rFonts w:ascii="Comic Sans MS" w:hAnsi="Comic Sans MS"/>
                <w:sz w:val="24"/>
                <w:szCs w:val="20"/>
              </w:rPr>
              <w:t>The age span ranging from birth to adolescence.</w:t>
            </w:r>
          </w:p>
        </w:tc>
      </w:tr>
      <w:tr w:rsidR="00A4483B" w:rsidTr="00C62126">
        <w:tc>
          <w:tcPr>
            <w:tcW w:w="1848" w:type="dxa"/>
          </w:tcPr>
          <w:p w:rsidR="00A4483B" w:rsidRPr="00C62126" w:rsidRDefault="00C62126">
            <w:pPr>
              <w:rPr>
                <w:rFonts w:ascii="Comic Sans MS" w:hAnsi="Comic Sans MS"/>
                <w:sz w:val="24"/>
              </w:rPr>
            </w:pPr>
            <w:r w:rsidRPr="00C62126">
              <w:rPr>
                <w:rFonts w:ascii="Comic Sans MS" w:hAnsi="Comic Sans MS"/>
                <w:sz w:val="24"/>
              </w:rPr>
              <w:t>Adolescence</w:t>
            </w:r>
          </w:p>
        </w:tc>
        <w:tc>
          <w:tcPr>
            <w:tcW w:w="3679" w:type="dxa"/>
          </w:tcPr>
          <w:p w:rsidR="00A4483B" w:rsidRPr="00C62126" w:rsidRDefault="00C62126" w:rsidP="003D2CE4">
            <w:pPr>
              <w:tabs>
                <w:tab w:val="center" w:pos="1519"/>
              </w:tabs>
              <w:rPr>
                <w:rFonts w:ascii="Comic Sans MS" w:hAnsi="Comic Sans MS"/>
                <w:sz w:val="24"/>
                <w:szCs w:val="20"/>
              </w:rPr>
            </w:pPr>
            <w:r w:rsidRPr="00C62126">
              <w:rPr>
                <w:rFonts w:ascii="Comic Sans MS" w:hAnsi="Comic Sans MS"/>
                <w:sz w:val="24"/>
                <w:szCs w:val="20"/>
              </w:rPr>
              <w:t>The time when a child develops into an adult.</w:t>
            </w:r>
          </w:p>
        </w:tc>
      </w:tr>
      <w:tr w:rsidR="00A4483B" w:rsidTr="00C62126">
        <w:tc>
          <w:tcPr>
            <w:tcW w:w="1848" w:type="dxa"/>
          </w:tcPr>
          <w:p w:rsidR="00A4483B" w:rsidRPr="00C62126" w:rsidRDefault="00C62126">
            <w:pPr>
              <w:rPr>
                <w:rFonts w:ascii="Comic Sans MS" w:hAnsi="Comic Sans MS"/>
                <w:sz w:val="24"/>
              </w:rPr>
            </w:pPr>
            <w:r w:rsidRPr="00C62126">
              <w:rPr>
                <w:rFonts w:ascii="Comic Sans MS" w:hAnsi="Comic Sans MS"/>
                <w:sz w:val="24"/>
              </w:rPr>
              <w:t>Life span</w:t>
            </w:r>
          </w:p>
        </w:tc>
        <w:tc>
          <w:tcPr>
            <w:tcW w:w="3679" w:type="dxa"/>
          </w:tcPr>
          <w:p w:rsidR="00A4483B" w:rsidRPr="00C62126" w:rsidRDefault="00C62126">
            <w:pPr>
              <w:rPr>
                <w:rFonts w:ascii="Comic Sans MS" w:hAnsi="Comic Sans MS"/>
                <w:sz w:val="24"/>
                <w:szCs w:val="20"/>
              </w:rPr>
            </w:pPr>
            <w:r w:rsidRPr="00C62126">
              <w:rPr>
                <w:rFonts w:ascii="Comic Sans MS" w:hAnsi="Comic Sans MS"/>
                <w:sz w:val="24"/>
                <w:szCs w:val="20"/>
              </w:rPr>
              <w:t>The length of time something lives for.</w:t>
            </w:r>
          </w:p>
        </w:tc>
      </w:tr>
      <w:tr w:rsidR="00A812FC" w:rsidTr="00C62126">
        <w:tc>
          <w:tcPr>
            <w:tcW w:w="1848" w:type="dxa"/>
          </w:tcPr>
          <w:p w:rsidR="00A812FC" w:rsidRPr="00C62126" w:rsidRDefault="00C62126">
            <w:pPr>
              <w:rPr>
                <w:rFonts w:ascii="Comic Sans MS" w:hAnsi="Comic Sans MS"/>
                <w:sz w:val="24"/>
              </w:rPr>
            </w:pPr>
            <w:r w:rsidRPr="00C62126">
              <w:rPr>
                <w:rFonts w:ascii="Comic Sans MS" w:hAnsi="Comic Sans MS"/>
                <w:sz w:val="24"/>
              </w:rPr>
              <w:t>Embryo</w:t>
            </w:r>
          </w:p>
        </w:tc>
        <w:tc>
          <w:tcPr>
            <w:tcW w:w="3679" w:type="dxa"/>
          </w:tcPr>
          <w:p w:rsidR="00A812FC" w:rsidRPr="00C62126" w:rsidRDefault="00C62126">
            <w:pPr>
              <w:rPr>
                <w:rFonts w:ascii="Comic Sans MS" w:hAnsi="Comic Sans MS"/>
                <w:sz w:val="24"/>
                <w:szCs w:val="20"/>
              </w:rPr>
            </w:pPr>
            <w:r w:rsidRPr="00C62126">
              <w:rPr>
                <w:rFonts w:ascii="Comic Sans MS" w:hAnsi="Comic Sans MS"/>
                <w:sz w:val="24"/>
                <w:szCs w:val="20"/>
              </w:rPr>
              <w:t>A newly fertilised egg in the womb.</w:t>
            </w:r>
          </w:p>
        </w:tc>
      </w:tr>
      <w:tr w:rsidR="00C62126" w:rsidRPr="00971B1B" w:rsidTr="00C62126">
        <w:tc>
          <w:tcPr>
            <w:tcW w:w="1848" w:type="dxa"/>
          </w:tcPr>
          <w:p w:rsidR="00C62126" w:rsidRPr="00C62126" w:rsidRDefault="00C62126" w:rsidP="00AA343D">
            <w:pPr>
              <w:rPr>
                <w:rFonts w:ascii="Comic Sans MS" w:hAnsi="Comic Sans MS"/>
                <w:sz w:val="24"/>
              </w:rPr>
            </w:pPr>
            <w:r w:rsidRPr="00C62126">
              <w:rPr>
                <w:rFonts w:ascii="Comic Sans MS" w:hAnsi="Comic Sans MS"/>
                <w:sz w:val="24"/>
              </w:rPr>
              <w:t>Foetus</w:t>
            </w:r>
          </w:p>
        </w:tc>
        <w:tc>
          <w:tcPr>
            <w:tcW w:w="3679" w:type="dxa"/>
          </w:tcPr>
          <w:p w:rsidR="00C62126" w:rsidRPr="00C62126" w:rsidRDefault="00C62126" w:rsidP="00AA343D">
            <w:pPr>
              <w:rPr>
                <w:rFonts w:ascii="Comic Sans MS" w:hAnsi="Comic Sans MS"/>
                <w:sz w:val="24"/>
                <w:szCs w:val="20"/>
              </w:rPr>
            </w:pPr>
            <w:r w:rsidRPr="00C62126">
              <w:rPr>
                <w:rFonts w:ascii="Comic Sans MS" w:hAnsi="Comic Sans MS"/>
                <w:sz w:val="24"/>
                <w:szCs w:val="20"/>
              </w:rPr>
              <w:t>An unborn baby that has developed from an embryo.</w:t>
            </w:r>
          </w:p>
        </w:tc>
      </w:tr>
    </w:tbl>
    <w:p w:rsidR="00000969" w:rsidRDefault="00C621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7E95F" wp14:editId="3920A59F">
                <wp:simplePos x="0" y="0"/>
                <wp:positionH relativeFrom="column">
                  <wp:posOffset>2869565</wp:posOffset>
                </wp:positionH>
                <wp:positionV relativeFrom="paragraph">
                  <wp:posOffset>-450348</wp:posOffset>
                </wp:positionV>
                <wp:extent cx="4025862" cy="2593075"/>
                <wp:effectExtent l="19050" t="19050" r="1333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862" cy="259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9E2" w:rsidRPr="00F2317B" w:rsidRDefault="00F2317B" w:rsidP="00F2317B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B050"/>
                                <w:sz w:val="24"/>
                                <w:u w:val="single"/>
                                <w:lang w:eastAsia="en-GB"/>
                              </w:rPr>
                            </w:pPr>
                            <w:bookmarkStart w:id="0" w:name="_GoBack"/>
                            <w:r w:rsidRPr="00F2317B">
                              <w:rPr>
                                <w:rFonts w:ascii="Comic Sans MS" w:hAnsi="Comic Sans MS"/>
                                <w:noProof/>
                                <w:color w:val="00B050"/>
                                <w:sz w:val="24"/>
                                <w:u w:val="single"/>
                                <w:lang w:eastAsia="en-GB"/>
                              </w:rPr>
                              <w:t>Average gestation period of mammals</w:t>
                            </w:r>
                          </w:p>
                          <w:p w:rsidR="00F2317B" w:rsidRPr="00971B1B" w:rsidRDefault="00F2317B" w:rsidP="00446A1D">
                            <w:pPr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DBE08B" wp14:editId="564232AD">
                                  <wp:extent cx="3821373" cy="2159000"/>
                                  <wp:effectExtent l="0" t="0" r="825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39047" cy="2168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7E95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5.95pt;margin-top:-35.45pt;width:317pt;height:20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" fillcolor="white [3201]" strokecolor="#0070c0" strokeweight="3pt">
                <v:textbox>
                  <w:txbxContent>
                    <w:p w:rsidR="001A09E2" w:rsidRPr="00F2317B" w:rsidRDefault="00F2317B" w:rsidP="00F2317B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B050"/>
                          <w:sz w:val="24"/>
                          <w:u w:val="single"/>
                          <w:lang w:eastAsia="en-GB"/>
                        </w:rPr>
                      </w:pPr>
                      <w:bookmarkStart w:id="1" w:name="_GoBack"/>
                      <w:r w:rsidRPr="00F2317B">
                        <w:rPr>
                          <w:rFonts w:ascii="Comic Sans MS" w:hAnsi="Comic Sans MS"/>
                          <w:noProof/>
                          <w:color w:val="00B050"/>
                          <w:sz w:val="24"/>
                          <w:u w:val="single"/>
                          <w:lang w:eastAsia="en-GB"/>
                        </w:rPr>
                        <w:t>Average gestation period of mammals</w:t>
                      </w:r>
                    </w:p>
                    <w:p w:rsidR="00F2317B" w:rsidRPr="00971B1B" w:rsidRDefault="00F2317B" w:rsidP="00446A1D">
                      <w:pPr>
                        <w:rPr>
                          <w:rFonts w:ascii="Comic Sans MS" w:hAnsi="Comic Sans MS"/>
                          <w:color w:val="00B050"/>
                          <w:sz w:val="24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DBE08B" wp14:editId="564232AD">
                            <wp:extent cx="3821373" cy="2159000"/>
                            <wp:effectExtent l="0" t="0" r="825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39047" cy="2168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D074F" wp14:editId="093E6A99">
                <wp:simplePos x="0" y="0"/>
                <wp:positionH relativeFrom="column">
                  <wp:posOffset>2838734</wp:posOffset>
                </wp:positionH>
                <wp:positionV relativeFrom="paragraph">
                  <wp:posOffset>-3792580</wp:posOffset>
                </wp:positionV>
                <wp:extent cx="4081780" cy="3261815"/>
                <wp:effectExtent l="0" t="0" r="1397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80" cy="3261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B27" w:rsidRDefault="00F231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A4E73AE" wp14:editId="5EB8B7DF">
                                  <wp:extent cx="3892550" cy="1746913"/>
                                  <wp:effectExtent l="0" t="0" r="0" b="571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3542" cy="17473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2317B" w:rsidRDefault="00F2317B"/>
                          <w:p w:rsidR="00F2317B" w:rsidRDefault="00F2317B"/>
                          <w:p w:rsidR="00F2317B" w:rsidRPr="00C62126" w:rsidRDefault="00F2317B">
                            <w:pPr>
                              <w:rPr>
                                <w:rFonts w:ascii="Comic Sans MS" w:hAnsi="Comic Sans MS"/>
                                <w:color w:val="00B0F0"/>
                                <w:sz w:val="28"/>
                              </w:rPr>
                            </w:pPr>
                            <w:r w:rsidRPr="00C62126">
                              <w:rPr>
                                <w:rFonts w:ascii="Comic Sans MS" w:hAnsi="Comic Sans MS"/>
                                <w:color w:val="00B0F0"/>
                                <w:sz w:val="28"/>
                              </w:rPr>
                              <w:t>Can you write the different stages of developmental under each picture?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D074F" id="Text Box 6" o:spid="_x0000_s1027" type="#_x0000_t202" style="position:absolute;margin-left:223.5pt;margin-top:-298.65pt;width:321.4pt;height:25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" fillcolor="white [3201]" strokecolor="white [3212]" strokeweight=".5pt">
                <v:textbox>
                  <w:txbxContent>
                    <w:p w:rsidR="00CC5B27" w:rsidRDefault="00F231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A4E73AE" wp14:editId="5EB8B7DF">
                            <wp:extent cx="3892550" cy="1746913"/>
                            <wp:effectExtent l="0" t="0" r="0" b="571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3542" cy="17473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317B" w:rsidRDefault="00F2317B"/>
                    <w:p w:rsidR="00F2317B" w:rsidRDefault="00F2317B"/>
                    <w:p w:rsidR="00F2317B" w:rsidRPr="00C62126" w:rsidRDefault="00F2317B">
                      <w:pPr>
                        <w:rPr>
                          <w:rFonts w:ascii="Comic Sans MS" w:hAnsi="Comic Sans MS"/>
                          <w:color w:val="00B0F0"/>
                          <w:sz w:val="28"/>
                        </w:rPr>
                      </w:pPr>
                      <w:r w:rsidRPr="00C62126">
                        <w:rPr>
                          <w:rFonts w:ascii="Comic Sans MS" w:hAnsi="Comic Sans MS"/>
                          <w:color w:val="00B0F0"/>
                          <w:sz w:val="28"/>
                        </w:rPr>
                        <w:t>Can you write the different stages of developmental under each picture?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8C1DAA" wp14:editId="2C5AD16F">
                <wp:simplePos x="0" y="0"/>
                <wp:positionH relativeFrom="column">
                  <wp:posOffset>-682303</wp:posOffset>
                </wp:positionH>
                <wp:positionV relativeFrom="paragraph">
                  <wp:posOffset>587242</wp:posOffset>
                </wp:positionV>
                <wp:extent cx="3357349" cy="1287904"/>
                <wp:effectExtent l="19050" t="19050" r="1460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349" cy="1287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17B" w:rsidRPr="00F2317B" w:rsidRDefault="00F2317B" w:rsidP="00F2317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F2317B">
                              <w:rPr>
                                <w:rFonts w:ascii="Comic Sans MS" w:hAnsi="Comic Sans MS"/>
                                <w:color w:val="FF0000"/>
                                <w:sz w:val="24"/>
                                <w:u w:val="single"/>
                              </w:rPr>
                              <w:t>Objectives</w:t>
                            </w:r>
                          </w:p>
                          <w:p w:rsidR="00F2317B" w:rsidRPr="00F2317B" w:rsidRDefault="00F2317B" w:rsidP="00F2317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2317B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-describe the changes as humans develop to old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C1DAA" id="Text Box 4" o:spid="_x0000_s1028" type="#_x0000_t202" style="position:absolute;margin-left:-53.7pt;margin-top:46.25pt;width:264.35pt;height:10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" fillcolor="white [3201]" strokecolor="#00b050" strokeweight="2.25pt">
                <v:textbox>
                  <w:txbxContent>
                    <w:p w:rsidR="00F2317B" w:rsidRPr="00F2317B" w:rsidRDefault="00F2317B" w:rsidP="00F2317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u w:val="single"/>
                        </w:rPr>
                      </w:pPr>
                      <w:r w:rsidRPr="00F2317B">
                        <w:rPr>
                          <w:rFonts w:ascii="Comic Sans MS" w:hAnsi="Comic Sans MS"/>
                          <w:color w:val="FF0000"/>
                          <w:sz w:val="24"/>
                          <w:u w:val="single"/>
                        </w:rPr>
                        <w:t>Objectives</w:t>
                      </w:r>
                    </w:p>
                    <w:p w:rsidR="00F2317B" w:rsidRPr="00F2317B" w:rsidRDefault="00F2317B" w:rsidP="00F2317B">
                      <w:pPr>
                        <w:rPr>
                          <w:rFonts w:ascii="Comic Sans MS" w:hAnsi="Comic Sans MS"/>
                        </w:rPr>
                      </w:pPr>
                      <w:r w:rsidRPr="00F2317B">
                        <w:rPr>
                          <w:rFonts w:ascii="Comic Sans MS" w:hAnsi="Comic Sans MS"/>
                          <w:sz w:val="28"/>
                          <w:szCs w:val="24"/>
                        </w:rPr>
                        <w:t>-describe the changes as humans develop to old 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15E86" wp14:editId="2234144C">
                <wp:simplePos x="0" y="0"/>
                <wp:positionH relativeFrom="page">
                  <wp:align>right</wp:align>
                </wp:positionH>
                <wp:positionV relativeFrom="paragraph">
                  <wp:posOffset>-3915258</wp:posOffset>
                </wp:positionV>
                <wp:extent cx="2878076" cy="6414448"/>
                <wp:effectExtent l="0" t="0" r="1778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076" cy="6414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11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</w:tblGrid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3D0213" w:rsidRPr="00446A1D" w:rsidRDefault="003D0213" w:rsidP="00446A1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Sticky knowledge</w:t>
                                  </w:r>
                                </w:p>
                              </w:tc>
                            </w:tr>
                            <w:tr w:rsidR="007518A6" w:rsidTr="00132C60">
                              <w:tc>
                                <w:tcPr>
                                  <w:tcW w:w="4111" w:type="dxa"/>
                                </w:tcPr>
                                <w:p w:rsidR="007518A6" w:rsidRPr="007D3091" w:rsidRDefault="00784167" w:rsidP="00A812F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umans g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o through stages of development. They begin as fertilis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ed eggs and then develop into embryos before developing into babies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B37ACA" w:rsidRPr="007D3091" w:rsidRDefault="0078416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nce they are born, these newborn babies become infants (roughly 2 months to 2 years) then into young children (roughly 2-12 years old)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B37ACA" w:rsidRPr="006C0B67" w:rsidRDefault="00C6212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6C0B67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The years between 6 and 14 -middle childhood and early adolescence - are a time of important developmental advances that establish children</w:t>
                                  </w:r>
                                  <w:r w:rsidRPr="006C0B67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's sense of identity.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3D0213" w:rsidRPr="007D3091" w:rsidRDefault="0078416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s adults develop into old age (roughly 55+ years old) they experience changes in their body which require them to move more carefully and rest more frequently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3D0213" w:rsidRPr="00784167" w:rsidRDefault="00784167" w:rsidP="0078416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784167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 w:rsidRPr="00784167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hen some animals are born, they can already swim or walk. Some are able to find their own food. Some of these anima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ls become adults in a few weeks</w:t>
                                  </w:r>
                                  <w:r w:rsidRPr="00784167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and are then able to reproduce and have offspring of their own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3D0213" w:rsidRDefault="003D02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15E86" id="Text Box 2" o:spid="_x0000_s1029" type="#_x0000_t202" style="position:absolute;margin-left:175.4pt;margin-top:-308.3pt;width:226.6pt;height:505.0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411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</w:tblGrid>
                      <w:tr w:rsidR="003D0213" w:rsidTr="00132C60">
                        <w:tc>
                          <w:tcPr>
                            <w:tcW w:w="4111" w:type="dxa"/>
                          </w:tcPr>
                          <w:p w:rsidR="003D0213" w:rsidRPr="00446A1D" w:rsidRDefault="003D0213" w:rsidP="00446A1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Sticky knowledge</w:t>
                            </w:r>
                          </w:p>
                        </w:tc>
                      </w:tr>
                      <w:tr w:rsidR="007518A6" w:rsidTr="00132C60">
                        <w:tc>
                          <w:tcPr>
                            <w:tcW w:w="4111" w:type="dxa"/>
                          </w:tcPr>
                          <w:p w:rsidR="007518A6" w:rsidRPr="007D3091" w:rsidRDefault="00784167" w:rsidP="00A812F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umans g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 through stages of development. They begin as fertilis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ed eggs and then develop into embryos before developing into babies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B37ACA" w:rsidRPr="007D3091" w:rsidRDefault="007841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nce they are born, these newborn babies become infants (roughly 2 months to 2 years) then into young children (roughly 2-12 years old)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B37ACA" w:rsidRPr="006C0B67" w:rsidRDefault="00C6212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C0B6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years between 6 and 14 -middle childhood and early adolescence - are a time of important developmental advances that establish children</w:t>
                            </w:r>
                            <w:r w:rsidRPr="006C0B6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's sense of identity.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3D0213" w:rsidRPr="007D3091" w:rsidRDefault="007841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 adults develop into old age (roughly 55+ years old) they experience changes in their body which require them to move more carefully and rest more frequently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3D0213" w:rsidRPr="00784167" w:rsidRDefault="00784167" w:rsidP="0078416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8416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</w:t>
                            </w:r>
                            <w:r w:rsidRPr="0078416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hen some animals are born, they can already swim or walk. Some are able to find their own food. Some of these anima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ls become adults in a few weeks</w:t>
                            </w:r>
                            <w:r w:rsidRPr="0078416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are then able to reproduce and have offspring of their own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3D0213" w:rsidRDefault="003D0213"/>
                  </w:txbxContent>
                </v:textbox>
                <w10:wrap anchorx="page"/>
              </v:shape>
            </w:pict>
          </mc:Fallback>
        </mc:AlternateContent>
      </w:r>
    </w:p>
    <w:sectPr w:rsidR="00000969" w:rsidSect="00A4483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3B" w:rsidRDefault="00A4483B" w:rsidP="00A4483B">
      <w:pPr>
        <w:spacing w:after="0" w:line="240" w:lineRule="auto"/>
      </w:pPr>
      <w:r>
        <w:separator/>
      </w:r>
    </w:p>
  </w:endnote>
  <w:end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3B" w:rsidRDefault="00A4483B" w:rsidP="00A4483B">
      <w:pPr>
        <w:spacing w:after="0" w:line="240" w:lineRule="auto"/>
      </w:pPr>
      <w:r>
        <w:separator/>
      </w:r>
    </w:p>
  </w:footnote>
  <w:foot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3B" w:rsidRPr="00A4483B" w:rsidRDefault="007E5DF2" w:rsidP="00A4483B">
    <w:pPr>
      <w:pStyle w:val="Header"/>
      <w:jc w:val="center"/>
      <w:rPr>
        <w:rFonts w:ascii="Comic Sans MS" w:hAnsi="Comic Sans MS"/>
        <w:sz w:val="36"/>
      </w:rPr>
    </w:pPr>
    <w:r>
      <w:rPr>
        <w:rFonts w:ascii="Comic Sans MS" w:hAnsi="Comic Sans MS"/>
        <w:sz w:val="36"/>
      </w:rPr>
      <w:t>Year 5</w:t>
    </w:r>
    <w:r w:rsidR="00A4483B" w:rsidRPr="00A4483B">
      <w:rPr>
        <w:rFonts w:ascii="Comic Sans MS" w:hAnsi="Comic Sans MS"/>
        <w:sz w:val="36"/>
      </w:rPr>
      <w:t xml:space="preserve">: </w:t>
    </w:r>
    <w:r w:rsidR="00FE1896">
      <w:rPr>
        <w:rFonts w:ascii="Comic Sans MS" w:hAnsi="Comic Sans MS"/>
        <w:sz w:val="36"/>
      </w:rPr>
      <w:t>Animals including Humans</w:t>
    </w:r>
    <w:r w:rsidR="00A4483B" w:rsidRPr="00A4483B">
      <w:rPr>
        <w:rFonts w:ascii="Comic Sans MS" w:hAnsi="Comic Sans MS"/>
        <w:sz w:val="36"/>
      </w:rPr>
      <w:t xml:space="preserve"> Knowledge Organiser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1F36"/>
    <w:multiLevelType w:val="hybridMultilevel"/>
    <w:tmpl w:val="429CDF58"/>
    <w:lvl w:ilvl="0" w:tplc="D2ACC5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EE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040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204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09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7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ED7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EAC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EF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64B1"/>
    <w:multiLevelType w:val="hybridMultilevel"/>
    <w:tmpl w:val="8FFAD684"/>
    <w:lvl w:ilvl="0" w:tplc="FCBEB9F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33EED"/>
    <w:multiLevelType w:val="hybridMultilevel"/>
    <w:tmpl w:val="9FE46B58"/>
    <w:lvl w:ilvl="0" w:tplc="752465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E95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2F7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A15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E0F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669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2B9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2B1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22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022D"/>
    <w:multiLevelType w:val="hybridMultilevel"/>
    <w:tmpl w:val="34D8D104"/>
    <w:lvl w:ilvl="0" w:tplc="4448091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D302A"/>
    <w:multiLevelType w:val="hybridMultilevel"/>
    <w:tmpl w:val="C6763B1E"/>
    <w:lvl w:ilvl="0" w:tplc="1B864C9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A5186"/>
    <w:multiLevelType w:val="hybridMultilevel"/>
    <w:tmpl w:val="91E8D598"/>
    <w:lvl w:ilvl="0" w:tplc="B13030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8C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6D6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1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87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A9D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E7C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E71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0F3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C2AB2"/>
    <w:multiLevelType w:val="hybridMultilevel"/>
    <w:tmpl w:val="74E4EB3E"/>
    <w:lvl w:ilvl="0" w:tplc="377033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B2C4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25E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A821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4C61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AF5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A49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69B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2C76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02927"/>
    <w:multiLevelType w:val="hybridMultilevel"/>
    <w:tmpl w:val="A23ED302"/>
    <w:lvl w:ilvl="0" w:tplc="6B7E2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C2D7D"/>
    <w:multiLevelType w:val="hybridMultilevel"/>
    <w:tmpl w:val="D7AA309C"/>
    <w:lvl w:ilvl="0" w:tplc="206E7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871C5"/>
    <w:multiLevelType w:val="hybridMultilevel"/>
    <w:tmpl w:val="813EBDF0"/>
    <w:lvl w:ilvl="0" w:tplc="3482B4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116197"/>
    <w:multiLevelType w:val="hybridMultilevel"/>
    <w:tmpl w:val="2F66B32A"/>
    <w:lvl w:ilvl="0" w:tplc="7C9C0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3B"/>
    <w:rsid w:val="00047FA0"/>
    <w:rsid w:val="0007597F"/>
    <w:rsid w:val="00097F28"/>
    <w:rsid w:val="000B16E8"/>
    <w:rsid w:val="000C5CC1"/>
    <w:rsid w:val="000F7CB4"/>
    <w:rsid w:val="00132C60"/>
    <w:rsid w:val="00171AE3"/>
    <w:rsid w:val="001A09E2"/>
    <w:rsid w:val="002156EB"/>
    <w:rsid w:val="002F6D18"/>
    <w:rsid w:val="00306DFB"/>
    <w:rsid w:val="00322C99"/>
    <w:rsid w:val="003D0213"/>
    <w:rsid w:val="003D2CE4"/>
    <w:rsid w:val="00426E4C"/>
    <w:rsid w:val="00446A1D"/>
    <w:rsid w:val="00447983"/>
    <w:rsid w:val="00516E5F"/>
    <w:rsid w:val="0056290B"/>
    <w:rsid w:val="005C5216"/>
    <w:rsid w:val="00620F26"/>
    <w:rsid w:val="006B1168"/>
    <w:rsid w:val="006C0B67"/>
    <w:rsid w:val="006F7D73"/>
    <w:rsid w:val="007518A6"/>
    <w:rsid w:val="00754B43"/>
    <w:rsid w:val="00784167"/>
    <w:rsid w:val="00791D58"/>
    <w:rsid w:val="007D1EF9"/>
    <w:rsid w:val="007D3091"/>
    <w:rsid w:val="007E5DF2"/>
    <w:rsid w:val="00801719"/>
    <w:rsid w:val="00877BA8"/>
    <w:rsid w:val="00890E29"/>
    <w:rsid w:val="008B4B13"/>
    <w:rsid w:val="008C6FD8"/>
    <w:rsid w:val="008E0A77"/>
    <w:rsid w:val="00914AF9"/>
    <w:rsid w:val="00971B1B"/>
    <w:rsid w:val="009A337E"/>
    <w:rsid w:val="009D44A2"/>
    <w:rsid w:val="009D47F1"/>
    <w:rsid w:val="009D4EAC"/>
    <w:rsid w:val="00A04C0F"/>
    <w:rsid w:val="00A1617A"/>
    <w:rsid w:val="00A24EBF"/>
    <w:rsid w:val="00A25640"/>
    <w:rsid w:val="00A36968"/>
    <w:rsid w:val="00A4483B"/>
    <w:rsid w:val="00A812FC"/>
    <w:rsid w:val="00AB1F5E"/>
    <w:rsid w:val="00AE4AFF"/>
    <w:rsid w:val="00B23F40"/>
    <w:rsid w:val="00B37ACA"/>
    <w:rsid w:val="00B53C89"/>
    <w:rsid w:val="00C37CBF"/>
    <w:rsid w:val="00C62126"/>
    <w:rsid w:val="00C96431"/>
    <w:rsid w:val="00CC5B27"/>
    <w:rsid w:val="00CC7BE7"/>
    <w:rsid w:val="00CD2950"/>
    <w:rsid w:val="00D13A71"/>
    <w:rsid w:val="00DC3E38"/>
    <w:rsid w:val="00F13254"/>
    <w:rsid w:val="00F13DD6"/>
    <w:rsid w:val="00F2317B"/>
    <w:rsid w:val="00F75F0B"/>
    <w:rsid w:val="00F774AD"/>
    <w:rsid w:val="00FC4D87"/>
    <w:rsid w:val="00FE1896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B9EDD-6F51-49DD-A4C7-B3195337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3B"/>
  </w:style>
  <w:style w:type="paragraph" w:styleId="Footer">
    <w:name w:val="footer"/>
    <w:basedOn w:val="Normal"/>
    <w:link w:val="Foot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83B"/>
  </w:style>
  <w:style w:type="table" w:styleId="TableGrid">
    <w:name w:val="Table Grid"/>
    <w:basedOn w:val="TableNormal"/>
    <w:uiPriority w:val="39"/>
    <w:rsid w:val="00A4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A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7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3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6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dobie</dc:creator>
  <cp:keywords/>
  <dc:description/>
  <cp:lastModifiedBy>lauren dobie</cp:lastModifiedBy>
  <cp:revision>2</cp:revision>
  <dcterms:created xsi:type="dcterms:W3CDTF">2021-03-23T13:38:00Z</dcterms:created>
  <dcterms:modified xsi:type="dcterms:W3CDTF">2021-03-23T13:38:00Z</dcterms:modified>
</cp:coreProperties>
</file>