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DF3B11">
      <w:bookmarkStart w:id="0" w:name="_GoBack"/>
      <w:r w:rsidRPr="00DF3B11"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B11"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B2B72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B2B7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B52EF6" w:rsidRPr="008B2B7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Healing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8B2B72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8B2B72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B52EF6" w:rsidRPr="008B2B72">
                          <w:rPr>
                            <w:rFonts w:ascii="Comic Sans MS" w:hAnsi="Comic Sans MS"/>
                            <w:b/>
                            <w:sz w:val="24"/>
                          </w:rPr>
                          <w:t>Healing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E18" w:rsidRDefault="00893014" w:rsidP="00294E18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B2B7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294E18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Reconciliation </w:t>
                              </w:r>
                            </w:p>
                            <w:p w:rsidR="00893014" w:rsidRPr="008B2B72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94E18" w:rsidRDefault="00893014" w:rsidP="00294E18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8B2B72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294E18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Reconciliation </w:t>
                        </w:r>
                      </w:p>
                      <w:p w:rsidR="00893014" w:rsidRPr="008B2B72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8B2B72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B2B7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8B2B7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8B2B7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8B2B72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B2B72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8B2B72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8B2B72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B2B72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B2B72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B2B72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B2B72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8B2B72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8B2B72" w:rsidRDefault="00B52EF6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God’s rules for living freely and responsibly – the commandments.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8B2B72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8B2B72" w:rsidRDefault="00B52EF6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8B2B72">
                        <w:rPr>
                          <w:rFonts w:ascii="Comic Sans MS" w:hAnsi="Comic Sans MS"/>
                          <w:sz w:val="17"/>
                          <w:szCs w:val="17"/>
                        </w:rPr>
                        <w:t>God’s rules for living freely and responsibly – the commandments.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B72" w:rsidRPr="00F77D71" w:rsidRDefault="008B2B72" w:rsidP="008B2B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B2B72" w:rsidRPr="00E150FF" w:rsidRDefault="008B2B72" w:rsidP="008B2B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do we care for the sick?</w:t>
                            </w:r>
                          </w:p>
                          <w:p w:rsidR="008B2B72" w:rsidRPr="00E150FF" w:rsidRDefault="008B2B72" w:rsidP="008B2B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do people give time and commitment for caring for others?</w:t>
                            </w:r>
                          </w:p>
                          <w:p w:rsidR="00893014" w:rsidRPr="008B2B72" w:rsidRDefault="008B2B72" w:rsidP="008B2B72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gives a person comfort when they are very ill?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8B2B72" w:rsidRPr="00F77D71" w:rsidRDefault="008B2B72" w:rsidP="008B2B72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B2B72" w:rsidRPr="00E150FF" w:rsidRDefault="008B2B72" w:rsidP="008B2B7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do we care for the sick?</w:t>
                      </w:r>
                    </w:p>
                    <w:p w:rsidR="008B2B72" w:rsidRPr="00E150FF" w:rsidRDefault="008B2B72" w:rsidP="008B2B7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do people give time and commitment for caring for others?</w:t>
                      </w:r>
                    </w:p>
                    <w:p w:rsidR="00893014" w:rsidRPr="008B2B72" w:rsidRDefault="008B2B72" w:rsidP="008B2B72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bookmarkStart w:id="1" w:name="_GoBack"/>
                      <w:bookmarkEnd w:id="1"/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gives a person comfort when they are very ill?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B2B72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RPr="00367269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provision of what is necessary for the health, welfare &amp; maintenance and protection of someone or something.</w:t>
                                  </w:r>
                                </w:p>
                              </w:tc>
                            </w:tr>
                            <w:tr w:rsidR="00580972" w:rsidRPr="00367269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Sickness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state of being ill.</w:t>
                                  </w:r>
                                </w:p>
                              </w:tc>
                            </w:tr>
                            <w:tr w:rsidR="00580972" w:rsidRPr="00367269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Hospice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home providing care for the sick or terminally ill.</w:t>
                                  </w:r>
                                </w:p>
                              </w:tc>
                            </w:tr>
                            <w:tr w:rsidR="00580972" w:rsidRPr="00367269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Compassion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A051EA" w:rsidRPr="008B2B72" w:rsidRDefault="00367269" w:rsidP="00A051E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Sympathetic, pity &amp; concern for the sufferings or misfortunes of others.</w:t>
                                  </w:r>
                                </w:p>
                              </w:tc>
                            </w:tr>
                            <w:tr w:rsidR="00580972" w:rsidRPr="00367269" w:rsidTr="00337DC1">
                              <w:tc>
                                <w:tcPr>
                                  <w:tcW w:w="1807" w:type="dxa"/>
                                </w:tcPr>
                                <w:p w:rsidR="00580972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Sacrament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religious ceremony or ritual regarded as imparting divine grace.</w:t>
                                  </w:r>
                                </w:p>
                              </w:tc>
                            </w:tr>
                            <w:tr w:rsidR="00CB5E95" w:rsidRPr="00367269" w:rsidTr="00337DC1">
                              <w:tc>
                                <w:tcPr>
                                  <w:tcW w:w="1807" w:type="dxa"/>
                                </w:tcPr>
                                <w:p w:rsidR="00CB5E95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Anointing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CB5E95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To smear or rub with oil, typically as part of a religious ceremony.</w:t>
                                  </w:r>
                                </w:p>
                              </w:tc>
                            </w:tr>
                            <w:tr w:rsidR="00CB5E95" w:rsidRPr="00367269" w:rsidTr="00337DC1">
                              <w:tc>
                                <w:tcPr>
                                  <w:tcW w:w="1807" w:type="dxa"/>
                                </w:tcPr>
                                <w:p w:rsidR="00CB5E95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sin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CB5E95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An immoral act considered to be a transgression against divine law.</w:t>
                                  </w:r>
                                </w:p>
                              </w:tc>
                            </w:tr>
                            <w:tr w:rsidR="00B52EF6" w:rsidRPr="00367269" w:rsidTr="00337DC1">
                              <w:tc>
                                <w:tcPr>
                                  <w:tcW w:w="1807" w:type="dxa"/>
                                </w:tcPr>
                                <w:p w:rsidR="00B52EF6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forgiveness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B52EF6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action or process of forgiving or being forgiven.</w:t>
                                  </w:r>
                                </w:p>
                              </w:tc>
                            </w:tr>
                            <w:tr w:rsidR="00B52EF6" w:rsidRPr="00367269" w:rsidTr="00337DC1">
                              <w:tc>
                                <w:tcPr>
                                  <w:tcW w:w="1807" w:type="dxa"/>
                                </w:tcPr>
                                <w:p w:rsidR="00B52EF6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B52EF6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simple story used to illustrate a moral or spiritual lesson, as told by Jesus in the Gospels.</w:t>
                                  </w:r>
                                </w:p>
                              </w:tc>
                            </w:tr>
                            <w:tr w:rsidR="00B52EF6" w:rsidRPr="00367269" w:rsidTr="00337DC1">
                              <w:tc>
                                <w:tcPr>
                                  <w:tcW w:w="1807" w:type="dxa"/>
                                </w:tcPr>
                                <w:p w:rsidR="00B52EF6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Lourdes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B52EF6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town in South West France, a place of pilgrimage for Roman Catholics as the site of an apparition of the Virgin Mary.</w:t>
                                  </w:r>
                                </w:p>
                              </w:tc>
                            </w:tr>
                            <w:tr w:rsidR="00B52EF6" w:rsidRPr="00367269" w:rsidTr="00337DC1">
                              <w:tc>
                                <w:tcPr>
                                  <w:tcW w:w="1807" w:type="dxa"/>
                                </w:tcPr>
                                <w:p w:rsidR="00B52EF6" w:rsidRPr="008B2B72" w:rsidRDefault="00B52EF6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 xml:space="preserve">Responsibility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B52EF6" w:rsidRPr="008B2B72" w:rsidRDefault="003672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8B2B72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state or fact of having a duty to deal with something or of having control over someone.</w:t>
                                  </w:r>
                                </w:p>
                              </w:tc>
                            </w:tr>
                          </w:tbl>
                          <w:p w:rsidR="004D23A0" w:rsidRDefault="004D23A0" w:rsidP="008B2B72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u w:val="single"/>
                              </w:rPr>
                            </w:pPr>
                          </w:p>
                          <w:p w:rsidR="008B2B72" w:rsidRPr="008B2B72" w:rsidRDefault="008B2B72" w:rsidP="008B2B72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8B2B72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RPr="00367269" w:rsidTr="00337DC1">
                        <w:tc>
                          <w:tcPr>
                            <w:tcW w:w="1807" w:type="dxa"/>
                          </w:tcPr>
                          <w:p w:rsidR="00580972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provision of what is necessary for the health, welfare &amp; maintenance and protection of someone or something.</w:t>
                            </w:r>
                          </w:p>
                        </w:tc>
                      </w:tr>
                      <w:tr w:rsidR="00580972" w:rsidRPr="00367269" w:rsidTr="00337DC1">
                        <w:tc>
                          <w:tcPr>
                            <w:tcW w:w="1807" w:type="dxa"/>
                          </w:tcPr>
                          <w:p w:rsidR="00580972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Sickness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state of being ill.</w:t>
                            </w:r>
                          </w:p>
                        </w:tc>
                      </w:tr>
                      <w:tr w:rsidR="00580972" w:rsidRPr="00367269" w:rsidTr="00337DC1">
                        <w:tc>
                          <w:tcPr>
                            <w:tcW w:w="1807" w:type="dxa"/>
                          </w:tcPr>
                          <w:p w:rsidR="00580972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Hospice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home providing care for the sick or terminally ill.</w:t>
                            </w:r>
                          </w:p>
                        </w:tc>
                      </w:tr>
                      <w:tr w:rsidR="00580972" w:rsidRPr="00367269" w:rsidTr="00337DC1">
                        <w:tc>
                          <w:tcPr>
                            <w:tcW w:w="1807" w:type="dxa"/>
                          </w:tcPr>
                          <w:p w:rsidR="00580972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Compassion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A051EA" w:rsidRPr="008B2B72" w:rsidRDefault="00367269" w:rsidP="00A051EA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Sympathetic, pity &amp; concern for the sufferings or misfortunes of others.</w:t>
                            </w:r>
                          </w:p>
                        </w:tc>
                      </w:tr>
                      <w:tr w:rsidR="00580972" w:rsidRPr="00367269" w:rsidTr="00337DC1">
                        <w:tc>
                          <w:tcPr>
                            <w:tcW w:w="1807" w:type="dxa"/>
                          </w:tcPr>
                          <w:p w:rsidR="00580972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Sacrament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religious ceremony or ritual regarded as imparting divine grace.</w:t>
                            </w:r>
                          </w:p>
                        </w:tc>
                      </w:tr>
                      <w:tr w:rsidR="00CB5E95" w:rsidRPr="00367269" w:rsidTr="00337DC1">
                        <w:tc>
                          <w:tcPr>
                            <w:tcW w:w="1807" w:type="dxa"/>
                          </w:tcPr>
                          <w:p w:rsidR="00CB5E95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Anointing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CB5E95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To smear or rub with oil, typically as part of a religious ceremony.</w:t>
                            </w:r>
                          </w:p>
                        </w:tc>
                      </w:tr>
                      <w:tr w:rsidR="00CB5E95" w:rsidRPr="00367269" w:rsidTr="00337DC1">
                        <w:tc>
                          <w:tcPr>
                            <w:tcW w:w="1807" w:type="dxa"/>
                          </w:tcPr>
                          <w:p w:rsidR="00CB5E95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sin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CB5E95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An immoral act considered to be a transgression against divine law.</w:t>
                            </w:r>
                          </w:p>
                        </w:tc>
                      </w:tr>
                      <w:tr w:rsidR="00B52EF6" w:rsidRPr="00367269" w:rsidTr="00337DC1">
                        <w:tc>
                          <w:tcPr>
                            <w:tcW w:w="1807" w:type="dxa"/>
                          </w:tcPr>
                          <w:p w:rsidR="00B52EF6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forgiveness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B52EF6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action or process of forgiving or being forgiven.</w:t>
                            </w:r>
                          </w:p>
                        </w:tc>
                      </w:tr>
                      <w:tr w:rsidR="00B52EF6" w:rsidRPr="00367269" w:rsidTr="00337DC1">
                        <w:tc>
                          <w:tcPr>
                            <w:tcW w:w="1807" w:type="dxa"/>
                          </w:tcPr>
                          <w:p w:rsidR="00B52EF6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B52EF6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simple story used to illustrate a moral or spiritual lesson, as told by Jesus in the Gospels.</w:t>
                            </w:r>
                          </w:p>
                        </w:tc>
                      </w:tr>
                      <w:tr w:rsidR="00B52EF6" w:rsidRPr="00367269" w:rsidTr="00337DC1">
                        <w:tc>
                          <w:tcPr>
                            <w:tcW w:w="1807" w:type="dxa"/>
                          </w:tcPr>
                          <w:p w:rsidR="00B52EF6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Lourdes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B52EF6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town in South West France, a place of pilgrimage for Roman Catholics as the site of an apparition of the Virgin Mary.</w:t>
                            </w:r>
                          </w:p>
                        </w:tc>
                      </w:tr>
                      <w:tr w:rsidR="00B52EF6" w:rsidRPr="00367269" w:rsidTr="00337DC1">
                        <w:tc>
                          <w:tcPr>
                            <w:tcW w:w="1807" w:type="dxa"/>
                          </w:tcPr>
                          <w:p w:rsidR="00B52EF6" w:rsidRPr="008B2B72" w:rsidRDefault="00B52EF6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Responsibility 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B52EF6" w:rsidRPr="008B2B72" w:rsidRDefault="003672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state or fact of having a duty to deal with something or of having control over someone.</w:t>
                            </w:r>
                          </w:p>
                        </w:tc>
                      </w:tr>
                    </w:tbl>
                    <w:p w:rsidR="004D23A0" w:rsidRDefault="004D23A0" w:rsidP="008B2B72">
                      <w:pPr>
                        <w:rPr>
                          <w:rFonts w:ascii="Comic Sans MS" w:hAnsi="Comic Sans MS"/>
                          <w:b/>
                          <w:color w:val="00B0F0"/>
                          <w:sz w:val="14"/>
                          <w:u w:val="single"/>
                        </w:rPr>
                      </w:pPr>
                    </w:p>
                    <w:p w:rsidR="008B2B72" w:rsidRPr="008B2B72" w:rsidRDefault="008B2B72" w:rsidP="008B2B72">
                      <w:pPr>
                        <w:rPr>
                          <w:rFonts w:ascii="Comic Sans MS" w:hAnsi="Comic Sans MS"/>
                          <w:b/>
                          <w:color w:val="00B0F0"/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7C" w:rsidRPr="008B2B72" w:rsidRDefault="004D23A0" w:rsidP="00B52EF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2"/>
                                <w:u w:val="single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2"/>
                                <w:u w:val="single"/>
                              </w:rPr>
                              <w:t>What I will learn</w:t>
                            </w:r>
                            <w:r w:rsidR="00CC2F7C" w:rsidRPr="008B2B72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2"/>
                                <w:u w:val="single"/>
                              </w:rPr>
                              <w:t>?</w:t>
                            </w:r>
                          </w:p>
                          <w:p w:rsidR="00B52EF6" w:rsidRPr="008B2B72" w:rsidRDefault="00B52EF6" w:rsidP="00B52EF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2"/>
                              </w:rPr>
                              <w:t xml:space="preserve">ake links 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to show how feelings and beliefs about sickness and care affects their behaviour and that of others.                                                                                                          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2"/>
                              </w:rPr>
                              <w:t xml:space="preserve">Compare 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their own and other people’s ideas about questions concerning serious illness and bereavement.                                                    </w:t>
                            </w:r>
                            <w:r w:rsidR="00B27F83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>U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se a developing religious vocabulary to 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give reasons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for the religious actions and symbols used in the Sacrament of the Anointing of the Sick.                                                            </w:t>
                            </w:r>
                            <w:r w:rsidR="00B27F83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G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ive reasons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why Christians care for the sick and the needy. </w:t>
                            </w:r>
                          </w:p>
                          <w:p w:rsidR="00B52EF6" w:rsidRPr="008B2B72" w:rsidRDefault="00B27F83" w:rsidP="00B52EF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E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ngage and respond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to questions of the experience of sickness and healing in the light of religious teaching.                                                                                                                              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2"/>
                              </w:rPr>
                              <w:t>S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2"/>
                              </w:rPr>
                              <w:t xml:space="preserve">how how 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their own and others’ decisions about care and compassion towards the sick are informed by beliefs and values.                                                            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D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escribe and show understanding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of religious sources, beliefs, ideas, feelings and experiences concerning the Sacrament of the Anointing of the Sick and 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make links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between them.                                                                                                                                                                     </w:t>
                            </w:r>
                            <w:r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>U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se religious terms to 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show an understanding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of the different liturgies connected to the sacraments offered to the sick and dying.                                                                                  </w:t>
                            </w:r>
                            <w:r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S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b/>
                                <w:sz w:val="14"/>
                                <w:szCs w:val="12"/>
                              </w:rPr>
                              <w:t>how understanding</w:t>
                            </w:r>
                            <w:r w:rsidR="00B52EF6" w:rsidRPr="008B2B72">
                              <w:rPr>
                                <w:rFonts w:ascii="Comic Sans MS" w:hAnsi="Comic Sans MS"/>
                                <w:sz w:val="14"/>
                                <w:szCs w:val="12"/>
                              </w:rPr>
                              <w:t xml:space="preserve"> of how religious belief shapes life, and that caring for those in need is a Christian responsibility. </w:t>
                            </w:r>
                          </w:p>
                          <w:p w:rsidR="00395AC4" w:rsidRPr="008B2B72" w:rsidRDefault="00395AC4" w:rsidP="00B52EF6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CC2F7C" w:rsidRPr="008B2B72" w:rsidRDefault="004D23A0" w:rsidP="00B52EF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2"/>
                          <w:u w:val="single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2"/>
                          <w:u w:val="single"/>
                        </w:rPr>
                        <w:t>What I will learn</w:t>
                      </w:r>
                      <w:r w:rsidR="00CC2F7C" w:rsidRPr="008B2B72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2"/>
                          <w:u w:val="single"/>
                        </w:rPr>
                        <w:t>?</w:t>
                      </w:r>
                    </w:p>
                    <w:p w:rsidR="00B52EF6" w:rsidRPr="008B2B72" w:rsidRDefault="00B52EF6" w:rsidP="00B52EF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2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M</w:t>
                      </w:r>
                      <w:r w:rsidRPr="008B2B72">
                        <w:rPr>
                          <w:rFonts w:ascii="Comic Sans MS" w:hAnsi="Comic Sans MS"/>
                          <w:b/>
                          <w:bCs/>
                          <w:sz w:val="14"/>
                          <w:szCs w:val="12"/>
                        </w:rPr>
                        <w:t xml:space="preserve">ake links 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to show how feelings and beliefs about sickness and care affects their behaviour and that of others.                                                                                                          </w:t>
                      </w:r>
                      <w:r w:rsidRPr="008B2B72">
                        <w:rPr>
                          <w:rFonts w:ascii="Comic Sans MS" w:hAnsi="Comic Sans MS"/>
                          <w:b/>
                          <w:bCs/>
                          <w:sz w:val="14"/>
                          <w:szCs w:val="12"/>
                        </w:rPr>
                        <w:t xml:space="preserve">Compare 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their own and other people’s ideas about questions concerning serious illness and bereavement.                                                    </w:t>
                      </w:r>
                      <w:r w:rsidR="00B27F83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>U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se a developing religious vocabulary to </w:t>
                      </w:r>
                      <w:r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give reasons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for the religious actions and symbols used in the Sacrament of the Anointing of the Sick.                                                            </w:t>
                      </w:r>
                      <w:r w:rsidR="00B27F83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G</w:t>
                      </w:r>
                      <w:r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ive reasons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why Christians care for the sick and the needy. </w:t>
                      </w:r>
                    </w:p>
                    <w:p w:rsidR="00B52EF6" w:rsidRPr="008B2B72" w:rsidRDefault="00B27F83" w:rsidP="00B52EF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2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E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ngage and respond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to questions of the experience of sickness and healing in the light of religious teaching.                                                                                                                              </w:t>
                      </w:r>
                      <w:r w:rsidRPr="008B2B72">
                        <w:rPr>
                          <w:rFonts w:ascii="Comic Sans MS" w:hAnsi="Comic Sans MS"/>
                          <w:b/>
                          <w:bCs/>
                          <w:sz w:val="14"/>
                          <w:szCs w:val="12"/>
                        </w:rPr>
                        <w:t>S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bCs/>
                          <w:sz w:val="14"/>
                          <w:szCs w:val="12"/>
                        </w:rPr>
                        <w:t xml:space="preserve">how how 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their own and others’ decisions about care and compassion towards the sick are informed by beliefs and values.                                                            </w:t>
                      </w:r>
                      <w:r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D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escribe and show understanding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of religious sources, beliefs, ideas, feelings and experiences concerning the Sacrament of the Anointing of the Sick and 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make links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between them.                                                                                                                                                                     </w:t>
                      </w:r>
                      <w:r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>U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se religious terms to 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show an understanding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of the different liturgies connected to the sacraments offered to the sick and dying.                                                                                  </w:t>
                      </w:r>
                      <w:r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S</w:t>
                      </w:r>
                      <w:r w:rsidR="00B52EF6" w:rsidRPr="008B2B72">
                        <w:rPr>
                          <w:rFonts w:ascii="Comic Sans MS" w:hAnsi="Comic Sans MS"/>
                          <w:b/>
                          <w:sz w:val="14"/>
                          <w:szCs w:val="12"/>
                        </w:rPr>
                        <w:t>how understanding</w:t>
                      </w:r>
                      <w:r w:rsidR="00B52EF6" w:rsidRPr="008B2B72">
                        <w:rPr>
                          <w:rFonts w:ascii="Comic Sans MS" w:hAnsi="Comic Sans MS"/>
                          <w:sz w:val="14"/>
                          <w:szCs w:val="12"/>
                        </w:rPr>
                        <w:t xml:space="preserve"> of how religious belief shapes life, and that caring for those in need is a Christian responsibility. </w:t>
                      </w:r>
                    </w:p>
                    <w:p w:rsidR="00395AC4" w:rsidRPr="008B2B72" w:rsidRDefault="00395AC4" w:rsidP="00B52EF6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CB2C4E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2380615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2C4E" w:rsidRDefault="00CB2C4E" w:rsidP="00CB2C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CB2C4E" w:rsidRDefault="00CB2C4E" w:rsidP="00CB2C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CB2C4E" w:rsidRDefault="00CB2C4E" w:rsidP="00CB2C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CB2C4E" w:rsidRDefault="00CB2C4E" w:rsidP="00CB2C4E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4.25pt;margin-top:187.45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f7JR0u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CB2C4E" w:rsidRDefault="00CB2C4E" w:rsidP="00CB2C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CB2C4E" w:rsidRDefault="00CB2C4E" w:rsidP="00CB2C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CB2C4E" w:rsidRDefault="00CB2C4E" w:rsidP="00CB2C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CB2C4E" w:rsidRDefault="00CB2C4E" w:rsidP="00CB2C4E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500380</wp:posOffset>
                </wp:positionV>
                <wp:extent cx="3388995" cy="17811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81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B2B72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B2B7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8B2B72" w:rsidRPr="00E150FF" w:rsidRDefault="008B2B72" w:rsidP="008B2B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Mark 6: 13</w:t>
                            </w:r>
                          </w:p>
                          <w:p w:rsidR="008B2B72" w:rsidRPr="00E150FF" w:rsidRDefault="008B2B72" w:rsidP="008B2B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18: 35-43 </w:t>
                            </w:r>
                          </w:p>
                          <w:p w:rsidR="008B2B72" w:rsidRPr="00E150FF" w:rsidRDefault="008B2B72" w:rsidP="008B2B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10: 30-37</w:t>
                            </w:r>
                          </w:p>
                          <w:p w:rsidR="004D23A0" w:rsidRPr="008B2B72" w:rsidRDefault="008B2B72" w:rsidP="008B2B7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E150F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James 5: 14-15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40.2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8B2B72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B2B72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8B2B72" w:rsidRPr="00E150FF" w:rsidRDefault="008B2B72" w:rsidP="008B2B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Mark 6: 13</w:t>
                      </w:r>
                    </w:p>
                    <w:p w:rsidR="008B2B72" w:rsidRPr="00E150FF" w:rsidRDefault="008B2B72" w:rsidP="008B2B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18: 35-43 </w:t>
                      </w:r>
                    </w:p>
                    <w:p w:rsidR="008B2B72" w:rsidRPr="00E150FF" w:rsidRDefault="008B2B72" w:rsidP="008B2B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10: 30-37</w:t>
                      </w:r>
                    </w:p>
                    <w:p w:rsidR="004D23A0" w:rsidRPr="008B2B72" w:rsidRDefault="008B2B72" w:rsidP="008B2B72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E150F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James 5: 14-15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73909"/>
    <w:rsid w:val="000C60BF"/>
    <w:rsid w:val="000E1343"/>
    <w:rsid w:val="000E7B4A"/>
    <w:rsid w:val="001069F0"/>
    <w:rsid w:val="00144704"/>
    <w:rsid w:val="001D0262"/>
    <w:rsid w:val="001E344F"/>
    <w:rsid w:val="001E7ABC"/>
    <w:rsid w:val="00294E18"/>
    <w:rsid w:val="00337DC1"/>
    <w:rsid w:val="00343A46"/>
    <w:rsid w:val="00346D8D"/>
    <w:rsid w:val="00367269"/>
    <w:rsid w:val="00395AC4"/>
    <w:rsid w:val="003A0DB3"/>
    <w:rsid w:val="003E2A59"/>
    <w:rsid w:val="00430F8A"/>
    <w:rsid w:val="004533DA"/>
    <w:rsid w:val="004D23A0"/>
    <w:rsid w:val="00507FAE"/>
    <w:rsid w:val="00531BD8"/>
    <w:rsid w:val="005338A9"/>
    <w:rsid w:val="00580972"/>
    <w:rsid w:val="005B0723"/>
    <w:rsid w:val="006F6419"/>
    <w:rsid w:val="0070581A"/>
    <w:rsid w:val="007D259B"/>
    <w:rsid w:val="00837D3E"/>
    <w:rsid w:val="00861089"/>
    <w:rsid w:val="00893014"/>
    <w:rsid w:val="008B2B72"/>
    <w:rsid w:val="00971801"/>
    <w:rsid w:val="00982EF4"/>
    <w:rsid w:val="009B77CF"/>
    <w:rsid w:val="00A051EA"/>
    <w:rsid w:val="00A66914"/>
    <w:rsid w:val="00A8260D"/>
    <w:rsid w:val="00B06B74"/>
    <w:rsid w:val="00B27F83"/>
    <w:rsid w:val="00B34374"/>
    <w:rsid w:val="00B52EF6"/>
    <w:rsid w:val="00B53DE2"/>
    <w:rsid w:val="00BD35FE"/>
    <w:rsid w:val="00C8552F"/>
    <w:rsid w:val="00CB2C4E"/>
    <w:rsid w:val="00CB5E95"/>
    <w:rsid w:val="00CC2B1A"/>
    <w:rsid w:val="00CC2F7C"/>
    <w:rsid w:val="00CD0A65"/>
    <w:rsid w:val="00CE14B0"/>
    <w:rsid w:val="00D64348"/>
    <w:rsid w:val="00DF3B11"/>
    <w:rsid w:val="00E1044D"/>
    <w:rsid w:val="00EF4F04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2020-03-04T08:09:00Z</cp:lastPrinted>
  <dcterms:created xsi:type="dcterms:W3CDTF">2020-08-14T19:25:00Z</dcterms:created>
  <dcterms:modified xsi:type="dcterms:W3CDTF">2020-08-17T15:18:00Z</dcterms:modified>
</cp:coreProperties>
</file>