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415E9F">
      <w:bookmarkStart w:id="0" w:name="_GoBack"/>
      <w:r w:rsidRPr="00415E9F">
        <w:drawing>
          <wp:anchor distT="0" distB="0" distL="114300" distR="114300" simplePos="0" relativeHeight="251707392" behindDoc="0" locked="0" layoutInCell="1" allowOverlap="1" wp14:anchorId="6C5DF6B0" wp14:editId="6BCDA855">
            <wp:simplePos x="0" y="0"/>
            <wp:positionH relativeFrom="rightMargin">
              <wp:posOffset>228600</wp:posOffset>
            </wp:positionH>
            <wp:positionV relativeFrom="paragraph">
              <wp:posOffset>-675005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E9F">
        <w:drawing>
          <wp:anchor distT="0" distB="0" distL="114300" distR="114300" simplePos="0" relativeHeight="251706368" behindDoc="0" locked="0" layoutInCell="1" allowOverlap="1" wp14:anchorId="15E7A4DE" wp14:editId="72AC9809">
            <wp:simplePos x="0" y="0"/>
            <wp:positionH relativeFrom="margin">
              <wp:posOffset>-628650</wp:posOffset>
            </wp:positionH>
            <wp:positionV relativeFrom="paragraph">
              <wp:posOffset>-685800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38A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-774700</wp:posOffset>
                </wp:positionH>
                <wp:positionV relativeFrom="paragraph">
                  <wp:posOffset>-25400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9872" y="47296"/>
                            <a:ext cx="948370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06EE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206EE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Topic: </w:t>
                              </w:r>
                              <w:r w:rsidR="00346D8D" w:rsidRPr="00206EE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Sources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1pt;margin-top:-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498;top:472;width:94837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206EE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206EE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Topic: </w:t>
                        </w:r>
                        <w:r w:rsidR="00346D8D" w:rsidRPr="00206EE7">
                          <w:rPr>
                            <w:rFonts w:ascii="Comic Sans MS" w:hAnsi="Comic Sans MS"/>
                            <w:b/>
                            <w:sz w:val="24"/>
                          </w:rPr>
                          <w:t>Sources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3A45" w:rsidRDefault="00893014" w:rsidP="00EC3A45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206EE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Strand:</w:t>
                              </w:r>
                              <w:r w:rsidR="00EC3A45" w:rsidRPr="00EC3A4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EC3A4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Local </w:t>
                              </w:r>
                              <w:r w:rsidR="00EC3A45" w:rsidRPr="00266E1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  <w:p w:rsidR="00893014" w:rsidRPr="00206EE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EC3A45" w:rsidRDefault="00893014" w:rsidP="00EC3A45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206EE7">
                          <w:rPr>
                            <w:rFonts w:ascii="Comic Sans MS" w:hAnsi="Comic Sans MS"/>
                            <w:b/>
                            <w:sz w:val="24"/>
                          </w:rPr>
                          <w:t>Strand:</w:t>
                        </w:r>
                        <w:r w:rsidR="00EC3A45" w:rsidRPr="00EC3A45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 </w:t>
                        </w:r>
                        <w:r w:rsidR="00EC3A45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Local </w:t>
                        </w:r>
                        <w:r w:rsidR="00EC3A45" w:rsidRPr="00266E19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  <w:p w:rsidR="00893014" w:rsidRPr="00206EE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206EE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206EE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206EE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206EE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206EE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206EE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206EE7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206EE7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06EE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206EE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206EE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206EE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206EE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206EE7" w:rsidRDefault="000C60BF" w:rsidP="00893014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Dioceses continue the work and mission of Jesus, including ecumenism.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206EE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What should I already know?</w:t>
                      </w:r>
                    </w:p>
                    <w:p w:rsidR="00893014" w:rsidRPr="00206EE7" w:rsidRDefault="000C60BF" w:rsidP="00893014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206EE7">
                        <w:rPr>
                          <w:rFonts w:ascii="Comic Sans MS" w:hAnsi="Comic Sans MS"/>
                          <w:sz w:val="17"/>
                          <w:szCs w:val="17"/>
                        </w:rPr>
                        <w:t>Dioceses continue the work and mission of Jesus, including ecumenism.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E7" w:rsidRPr="00206EE7" w:rsidRDefault="00206EE7" w:rsidP="00206E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4F00B5" w:rsidRPr="00AE7944" w:rsidRDefault="004F00B5" w:rsidP="004F0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AE794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our lives are enriched by books?</w:t>
                            </w:r>
                          </w:p>
                          <w:p w:rsidR="00893014" w:rsidRPr="00206EE7" w:rsidRDefault="004F00B5" w:rsidP="004F00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AE794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The wonder of books and how they take a person beyond themselves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9DE5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206EE7" w:rsidRPr="00206EE7" w:rsidRDefault="00206EE7" w:rsidP="00206EE7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4F00B5" w:rsidRPr="00AE7944" w:rsidRDefault="004F00B5" w:rsidP="004F00B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AE794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How our lives are enriched by </w:t>
                      </w:r>
                      <w:bookmarkStart w:id="1" w:name="_GoBack"/>
                      <w:bookmarkEnd w:id="1"/>
                      <w:r w:rsidRPr="00AE794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books?</w:t>
                      </w:r>
                    </w:p>
                    <w:p w:rsidR="00893014" w:rsidRPr="00206EE7" w:rsidRDefault="004F00B5" w:rsidP="004F00B5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AE794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The wonder of books and how they take a person beyond themselves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06EE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Poetry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Written work in which the expression of feelings &amp; ideas is given intensity by the use of distinctive style &amp; rhythm.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Prose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Written or spoken language in its ordinary form.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study of past events.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Facts provided or learned about something or someone.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Stories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An account of imaginary or real people and events told for entertainment.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Bible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Christian scriptures.</w:t>
                                  </w:r>
                                </w:p>
                              </w:tc>
                            </w:tr>
                            <w:tr w:rsidR="005338A9" w:rsidTr="00337DC1">
                              <w:tc>
                                <w:tcPr>
                                  <w:tcW w:w="1807" w:type="dxa"/>
                                </w:tcPr>
                                <w:p w:rsidR="005338A9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Old Testament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338A9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first part of the Christian Bible, comprising 39 books</w:t>
                                  </w:r>
                                  <w:r w:rsidR="00B53DE2"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of the chief texts of law, history, prophecy &amp; wisdom literature of the ancient people of Israel.</w:t>
                                  </w:r>
                                </w:p>
                              </w:tc>
                            </w:tr>
                            <w:tr w:rsidR="00EF4F04" w:rsidTr="00337DC1">
                              <w:tc>
                                <w:tcPr>
                                  <w:tcW w:w="1807" w:type="dxa"/>
                                </w:tcPr>
                                <w:p w:rsidR="00EF4F04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New Testament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EF4F04" w:rsidRPr="00206EE7" w:rsidRDefault="00B53DE2" w:rsidP="00B34374">
                                  <w:pPr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second part of the Christian Bible, recording the life &amp; teachings of Jesus Christ and his earliest followers. It includes the four Gospels.</w:t>
                                  </w:r>
                                </w:p>
                              </w:tc>
                            </w:tr>
                            <w:tr w:rsidR="000C60BF" w:rsidTr="00337DC1">
                              <w:tc>
                                <w:tcPr>
                                  <w:tcW w:w="1807" w:type="dxa"/>
                                </w:tcPr>
                                <w:p w:rsidR="000C60BF" w:rsidRPr="00206EE7" w:rsidRDefault="000C60B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genre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0C60BF" w:rsidRPr="00206EE7" w:rsidRDefault="00B53DE2" w:rsidP="00B34374">
                                  <w:pPr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206EE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style or category of art, music or literature.</w:t>
                                  </w:r>
                                </w:p>
                              </w:tc>
                            </w:tr>
                          </w:tbl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  <w:p w:rsidR="004F00B5" w:rsidRPr="00206EE7" w:rsidRDefault="004F00B5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206EE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Poetry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Written work in which the expression of feelings &amp; ideas is given intensity by the use of distinctive style &amp; rhythm.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Prose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Written or spoken language in its ordinary form.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study of past events.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Facts provided or learned about something or someone.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Stories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An account of imaginary or real people and events told for entertainment.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Bible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Christian scriptures.</w:t>
                            </w:r>
                          </w:p>
                        </w:tc>
                      </w:tr>
                      <w:tr w:rsidR="005338A9" w:rsidTr="00337DC1">
                        <w:tc>
                          <w:tcPr>
                            <w:tcW w:w="1807" w:type="dxa"/>
                          </w:tcPr>
                          <w:p w:rsidR="005338A9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Old Testament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338A9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first part of the Christian Bible, comprising 39 books</w:t>
                            </w:r>
                            <w:r w:rsidR="00B53DE2"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of the chief texts of law, history, prophecy &amp; wisdom literature of the ancient people of Israel.</w:t>
                            </w:r>
                          </w:p>
                        </w:tc>
                      </w:tr>
                      <w:tr w:rsidR="00EF4F04" w:rsidTr="00337DC1">
                        <w:tc>
                          <w:tcPr>
                            <w:tcW w:w="1807" w:type="dxa"/>
                          </w:tcPr>
                          <w:p w:rsidR="00EF4F04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New Testament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EF4F04" w:rsidRPr="00206EE7" w:rsidRDefault="00B53DE2" w:rsidP="00B3437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second part of the Christian Bible, recording the life &amp; teachings of Jesus Christ and his earliest followers. It includes the four Gospels.</w:t>
                            </w:r>
                          </w:p>
                        </w:tc>
                      </w:tr>
                      <w:tr w:rsidR="000C60BF" w:rsidTr="00337DC1">
                        <w:tc>
                          <w:tcPr>
                            <w:tcW w:w="1807" w:type="dxa"/>
                          </w:tcPr>
                          <w:p w:rsidR="000C60BF" w:rsidRPr="00206EE7" w:rsidRDefault="000C60B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genre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0C60BF" w:rsidRPr="00206EE7" w:rsidRDefault="00B53DE2" w:rsidP="00B3437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style or category of art, music or literature.</w:t>
                            </w:r>
                          </w:p>
                        </w:tc>
                      </w:tr>
                    </w:tbl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  <w:p w:rsidR="004F00B5" w:rsidRPr="00206EE7" w:rsidRDefault="004F00B5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06EE7" w:rsidRDefault="004D23A0" w:rsidP="000C60B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What I will learn</w:t>
                            </w:r>
                          </w:p>
                          <w:p w:rsidR="000C60BF" w:rsidRPr="00206EE7" w:rsidRDefault="000C60BF" w:rsidP="000C60B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Compare </w:t>
                            </w:r>
                            <w:r w:rsidRPr="00206EE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their own and other people’s ideas about how books enrich our lives and take us beyond ourselves. </w:t>
                            </w:r>
                          </w:p>
                          <w:p w:rsidR="000C60BF" w:rsidRPr="00206EE7" w:rsidRDefault="000C60BF" w:rsidP="000C60B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Make links </w:t>
                            </w:r>
                            <w:r w:rsidRPr="00206EE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between scripture and Christian beliefs. </w:t>
                            </w:r>
                          </w:p>
                          <w:p w:rsidR="000C60BF" w:rsidRPr="00206EE7" w:rsidRDefault="000C60BF" w:rsidP="000C60B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Give reasons </w:t>
                            </w:r>
                            <w:r w:rsidRPr="00206EE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for when and how Christians use the Bible. </w:t>
                            </w:r>
                          </w:p>
                          <w:p w:rsidR="000C60BF" w:rsidRPr="00206EE7" w:rsidRDefault="000C60BF" w:rsidP="000C60B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Describe</w:t>
                            </w:r>
                            <w:r w:rsidRPr="00206EE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and </w:t>
                            </w:r>
                            <w:r w:rsidRPr="00206EE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show an understanding </w:t>
                            </w:r>
                            <w:r w:rsidRPr="00206EE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of the Bible, the beliefs, ideas, feelings and experiences of the Christian and </w:t>
                            </w:r>
                            <w:r w:rsidRPr="00206EE7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make links</w:t>
                            </w:r>
                            <w:r w:rsidRPr="00206EE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between them. </w:t>
                            </w:r>
                          </w:p>
                          <w:p w:rsidR="000C60BF" w:rsidRPr="00206EE7" w:rsidRDefault="000C60BF" w:rsidP="000C60B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Show understanding </w:t>
                            </w:r>
                            <w:r w:rsidRPr="00206EE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of how the Bible shapes the lives of Christians. </w:t>
                            </w:r>
                          </w:p>
                          <w:p w:rsidR="000C60BF" w:rsidRPr="00206EE7" w:rsidRDefault="000C60BF" w:rsidP="000C60B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Engage </w:t>
                            </w:r>
                            <w:r w:rsidRPr="00206EE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with the question, ‘What is God like?’ or ‘What is Jesus like?’ in the light of religious teaching. </w:t>
                            </w:r>
                          </w:p>
                          <w:p w:rsidR="000C60BF" w:rsidRPr="00206EE7" w:rsidRDefault="000C60BF" w:rsidP="000C60B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Show how </w:t>
                            </w:r>
                            <w:r w:rsidRPr="00206EE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their own and others’ decisions are informed by beliefs and values which may be influenced by what they have read. </w:t>
                            </w:r>
                          </w:p>
                          <w:p w:rsidR="00395AC4" w:rsidRPr="00206EE7" w:rsidRDefault="00395AC4" w:rsidP="000C60B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1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85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T31x11AcqOYe2qkJTq5KqsudCPgo&#10;PI0JlZlGHx/o0AbqnENHcbYF/+sUP+pT95KUs5rGLufh5054xZn5aqmvL8fT2IiYLtOLTxO6+GPJ&#10;+lhid9UNUKHHtGScTGTUR9OT2kP1QhtiGb2SSFhJvnOOPXmD7TKgDSPVcpmUaDKdwDv75GSEjlmO&#10;XffcvAjvutZE6up76AdUzN90aKsbLS0sdwi6TO0b89xmtcs/TXUagG4DxbVxfE9ar3ty8Rs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vufzm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206EE7" w:rsidRDefault="004D23A0" w:rsidP="000C60B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What I will learn</w:t>
                      </w:r>
                    </w:p>
                    <w:p w:rsidR="000C60BF" w:rsidRPr="00206EE7" w:rsidRDefault="000C60BF" w:rsidP="000C60B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 xml:space="preserve">Compare </w:t>
                      </w:r>
                      <w:r w:rsidRPr="00206EE7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their own and other people’s ideas about how books enrich our lives and take us beyond ourselves. </w:t>
                      </w:r>
                    </w:p>
                    <w:p w:rsidR="000C60BF" w:rsidRPr="00206EE7" w:rsidRDefault="000C60BF" w:rsidP="000C60B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 xml:space="preserve">Make links </w:t>
                      </w:r>
                      <w:r w:rsidRPr="00206EE7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between scripture and Christian beliefs. </w:t>
                      </w:r>
                    </w:p>
                    <w:p w:rsidR="000C60BF" w:rsidRPr="00206EE7" w:rsidRDefault="000C60BF" w:rsidP="000C60B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 xml:space="preserve">Give reasons </w:t>
                      </w:r>
                      <w:r w:rsidRPr="00206EE7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for when and how Christians use the Bible. </w:t>
                      </w:r>
                    </w:p>
                    <w:p w:rsidR="000C60BF" w:rsidRPr="00206EE7" w:rsidRDefault="000C60BF" w:rsidP="000C60B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Describe</w:t>
                      </w:r>
                      <w:r w:rsidRPr="00206EE7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and </w:t>
                      </w:r>
                      <w:r w:rsidRPr="00206EE7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 xml:space="preserve">show an understanding </w:t>
                      </w:r>
                      <w:r w:rsidRPr="00206EE7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of the Bible, the beliefs, ideas, feelings and experiences of the Christian and </w:t>
                      </w:r>
                      <w:r w:rsidRPr="00206EE7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make links</w:t>
                      </w:r>
                      <w:r w:rsidRPr="00206EE7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between them. </w:t>
                      </w:r>
                    </w:p>
                    <w:p w:rsidR="000C60BF" w:rsidRPr="00206EE7" w:rsidRDefault="000C60BF" w:rsidP="000C60B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 xml:space="preserve">Show understanding </w:t>
                      </w:r>
                      <w:r w:rsidRPr="00206EE7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of how the Bible shapes the lives of Christians. </w:t>
                      </w:r>
                    </w:p>
                    <w:p w:rsidR="000C60BF" w:rsidRPr="00206EE7" w:rsidRDefault="000C60BF" w:rsidP="000C60B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 xml:space="preserve">Engage </w:t>
                      </w:r>
                      <w:r w:rsidRPr="00206EE7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with the question, ‘What is God like?’ or ‘What is Jesus like?’ in the light of religious teaching. </w:t>
                      </w:r>
                    </w:p>
                    <w:p w:rsidR="000C60BF" w:rsidRPr="00206EE7" w:rsidRDefault="000C60BF" w:rsidP="000C60B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 xml:space="preserve">Show how </w:t>
                      </w:r>
                      <w:r w:rsidRPr="00206EE7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their own and others’ decisions are informed by beliefs and values which may be influenced by what they have read. </w:t>
                      </w:r>
                    </w:p>
                    <w:p w:rsidR="00395AC4" w:rsidRPr="00206EE7" w:rsidRDefault="00395AC4" w:rsidP="000C60B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AF6F5A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2371090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6F5A" w:rsidRDefault="00AF6F5A" w:rsidP="00AF6F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AF6F5A" w:rsidRDefault="00AF6F5A" w:rsidP="00AF6F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AF6F5A" w:rsidRDefault="00AF6F5A" w:rsidP="00AF6F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AF6F5A" w:rsidRDefault="00AF6F5A" w:rsidP="00AF6F5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4.25pt;margin-top:186.7pt;width:266.85pt;height:14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7ZojfO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AF6F5A" w:rsidRDefault="00AF6F5A" w:rsidP="00AF6F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AF6F5A" w:rsidRDefault="00AF6F5A" w:rsidP="00AF6F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AF6F5A" w:rsidRDefault="00AF6F5A" w:rsidP="00AF6F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AF6F5A" w:rsidRDefault="00AF6F5A" w:rsidP="00AF6F5A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E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500381</wp:posOffset>
                </wp:positionV>
                <wp:extent cx="3388995" cy="13525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52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06EE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206EE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F00B5" w:rsidRPr="00AE7944" w:rsidRDefault="004F00B5" w:rsidP="004F0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AE794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Romans 15: 4-6</w:t>
                            </w:r>
                          </w:p>
                          <w:p w:rsidR="004F00B5" w:rsidRPr="00AE7944" w:rsidRDefault="004F00B5" w:rsidP="004F0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AE794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Bible</w:t>
                            </w:r>
                          </w:p>
                          <w:p w:rsidR="004D23A0" w:rsidRPr="00206EE7" w:rsidRDefault="004F00B5" w:rsidP="004F00B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AE794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Bible references, genre, 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3" type="#_x0000_t202" style="position:absolute;margin-left:566.25pt;margin-top:39.4pt;width:266.85pt;height:106.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" fillcolor="white [3201]" strokecolor="#00b050" strokeweight="2pt">
                <v:textbox>
                  <w:txbxContent>
                    <w:p w:rsidR="004D23A0" w:rsidRPr="00206EE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206EE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4F00B5" w:rsidRPr="00AE7944" w:rsidRDefault="004F00B5" w:rsidP="004F0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AE794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Romans 15: 4-6</w:t>
                      </w:r>
                    </w:p>
                    <w:p w:rsidR="004F00B5" w:rsidRPr="00AE7944" w:rsidRDefault="004F00B5" w:rsidP="004F0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AE794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Bible</w:t>
                      </w:r>
                    </w:p>
                    <w:p w:rsidR="004D23A0" w:rsidRPr="00206EE7" w:rsidRDefault="004F00B5" w:rsidP="004F00B5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bookmarkStart w:id="1" w:name="_GoBack"/>
                      <w:r w:rsidRPr="00AE794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Bible references, genre, context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27284"/>
    <w:rsid w:val="00036368"/>
    <w:rsid w:val="000C60BF"/>
    <w:rsid w:val="000E1343"/>
    <w:rsid w:val="001069F0"/>
    <w:rsid w:val="001D0262"/>
    <w:rsid w:val="001E344F"/>
    <w:rsid w:val="001E7ABC"/>
    <w:rsid w:val="00206EE7"/>
    <w:rsid w:val="00337DC1"/>
    <w:rsid w:val="00343A46"/>
    <w:rsid w:val="00346D8D"/>
    <w:rsid w:val="00395AC4"/>
    <w:rsid w:val="003A0DB3"/>
    <w:rsid w:val="003E2A59"/>
    <w:rsid w:val="00415E9F"/>
    <w:rsid w:val="00430F8A"/>
    <w:rsid w:val="004533DA"/>
    <w:rsid w:val="004D23A0"/>
    <w:rsid w:val="004F00B5"/>
    <w:rsid w:val="00507FAE"/>
    <w:rsid w:val="005338A9"/>
    <w:rsid w:val="00580972"/>
    <w:rsid w:val="006F6419"/>
    <w:rsid w:val="0070581A"/>
    <w:rsid w:val="007D259B"/>
    <w:rsid w:val="00837D3E"/>
    <w:rsid w:val="00861089"/>
    <w:rsid w:val="00893014"/>
    <w:rsid w:val="00971801"/>
    <w:rsid w:val="00982EF4"/>
    <w:rsid w:val="009B77CF"/>
    <w:rsid w:val="00A66914"/>
    <w:rsid w:val="00A8260D"/>
    <w:rsid w:val="00AF6F5A"/>
    <w:rsid w:val="00B34374"/>
    <w:rsid w:val="00B53DE2"/>
    <w:rsid w:val="00BD35FE"/>
    <w:rsid w:val="00C8552F"/>
    <w:rsid w:val="00CC2B1A"/>
    <w:rsid w:val="00CE14B0"/>
    <w:rsid w:val="00D64348"/>
    <w:rsid w:val="00EC3A45"/>
    <w:rsid w:val="00EF4F04"/>
    <w:rsid w:val="00F53A3B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2020-03-04T08:09:00Z</cp:lastPrinted>
  <dcterms:created xsi:type="dcterms:W3CDTF">2020-08-14T19:18:00Z</dcterms:created>
  <dcterms:modified xsi:type="dcterms:W3CDTF">2020-08-17T15:18:00Z</dcterms:modified>
</cp:coreProperties>
</file>