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F77524">
      <w:bookmarkStart w:id="0" w:name="_GoBack"/>
      <w:r w:rsidRPr="00F77524"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524"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31AF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31AF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531BD8" w:rsidRPr="00031AF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031AF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31AFA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531BD8" w:rsidRPr="00031AFA">
                          <w:rPr>
                            <w:rFonts w:ascii="Comic Sans MS" w:hAnsi="Comic Sans MS"/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BBA" w:rsidRDefault="00893014" w:rsidP="00994BBA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31AF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994BB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Pentecost</w:t>
                              </w:r>
                            </w:p>
                            <w:p w:rsidR="00893014" w:rsidRPr="00031AF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994BBA" w:rsidRDefault="00893014" w:rsidP="00994BBA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31AFA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994BBA">
                          <w:rPr>
                            <w:rFonts w:ascii="Comic Sans MS" w:hAnsi="Comic Sans MS"/>
                            <w:b/>
                            <w:sz w:val="24"/>
                          </w:rPr>
                          <w:t>Pentecost</w:t>
                        </w:r>
                      </w:p>
                      <w:p w:rsidR="00893014" w:rsidRPr="00031AF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031AF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1AF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031AF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031AF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031AF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1AFA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031AFA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031AFA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31AF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031AFA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031AF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031AFA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031AFA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031AFA" w:rsidRDefault="00A051EA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Pentecost is the celebration of the Spirit’s transforming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031AFA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031AFA" w:rsidRDefault="00A051EA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031AFA">
                        <w:rPr>
                          <w:rFonts w:ascii="Comic Sans MS" w:hAnsi="Comic Sans MS"/>
                          <w:sz w:val="17"/>
                          <w:szCs w:val="17"/>
                        </w:rPr>
                        <w:t>Pentecost is the celebration of the Spirit’s transforming power.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FA" w:rsidRPr="00031AFA" w:rsidRDefault="00031AFA" w:rsidP="00031A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031AFA" w:rsidRPr="00842DC2" w:rsidRDefault="00031AFA" w:rsidP="00031A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842DC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Why does it sometimes need courage to be a witness? </w:t>
                            </w:r>
                          </w:p>
                          <w:p w:rsidR="00893014" w:rsidRPr="00031AFA" w:rsidRDefault="00031AFA" w:rsidP="00031A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842DC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do you know when to speak 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031AFA" w:rsidRPr="00031AFA" w:rsidRDefault="00031AFA" w:rsidP="00031AFA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031AFA" w:rsidRPr="00842DC2" w:rsidRDefault="00031AFA" w:rsidP="00031AF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842DC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Why does it sometimes need courage to be a witness? </w:t>
                      </w:r>
                    </w:p>
                    <w:p w:rsidR="00893014" w:rsidRPr="00031AFA" w:rsidRDefault="00031AFA" w:rsidP="00031AFA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842DC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do you know when to speak out?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31AF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RPr="00144704" w:rsidTr="00337DC1">
                              <w:tc>
                                <w:tcPr>
                                  <w:tcW w:w="1807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Witness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A person who sees an event take place.</w:t>
                                  </w:r>
                                </w:p>
                              </w:tc>
                            </w:tr>
                            <w:tr w:rsidR="00580972" w:rsidRPr="00144704" w:rsidTr="00337DC1">
                              <w:tc>
                                <w:tcPr>
                                  <w:tcW w:w="1807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third person of the Trinity; God as spiritually active in the world.</w:t>
                                  </w:r>
                                </w:p>
                              </w:tc>
                            </w:tr>
                            <w:tr w:rsidR="00580972" w:rsidRPr="00144704" w:rsidTr="00337DC1">
                              <w:tc>
                                <w:tcPr>
                                  <w:tcW w:w="1807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Martyrs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A person who is killed because of their religious or other beliefs.</w:t>
                                  </w:r>
                                </w:p>
                              </w:tc>
                            </w:tr>
                            <w:tr w:rsidR="00580972" w:rsidRPr="00144704" w:rsidTr="00337DC1">
                              <w:tc>
                                <w:tcPr>
                                  <w:tcW w:w="1807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Courage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A051EA" w:rsidRPr="00031AFA" w:rsidRDefault="00A051EA" w:rsidP="00A051E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ability to do something that frightens one; bravery.</w:t>
                                  </w:r>
                                </w:p>
                              </w:tc>
                            </w:tr>
                            <w:tr w:rsidR="00580972" w:rsidRPr="00144704" w:rsidTr="00337DC1">
                              <w:tc>
                                <w:tcPr>
                                  <w:tcW w:w="1807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Truth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quality or state of being true.</w:t>
                                  </w:r>
                                </w:p>
                              </w:tc>
                            </w:tr>
                            <w:tr w:rsidR="00CB5E95" w:rsidRPr="00144704" w:rsidTr="00337DC1">
                              <w:tc>
                                <w:tcPr>
                                  <w:tcW w:w="1807" w:type="dxa"/>
                                </w:tcPr>
                                <w:p w:rsidR="00CB5E95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Inspiration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CB5E95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process of being mentally stimulated to do or feel something, especially to do something creative.</w:t>
                                  </w:r>
                                </w:p>
                              </w:tc>
                            </w:tr>
                            <w:tr w:rsidR="00CB5E95" w:rsidRPr="00144704" w:rsidTr="00337DC1">
                              <w:tc>
                                <w:tcPr>
                                  <w:tcW w:w="1807" w:type="dxa"/>
                                </w:tcPr>
                                <w:p w:rsidR="00CB5E95" w:rsidRPr="00031AFA" w:rsidRDefault="00A051E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 xml:space="preserve">Good News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CB5E95" w:rsidRPr="00031AFA" w:rsidRDefault="005B0723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031AFA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message of Jesus concerning the salvation of the faithful.</w:t>
                                  </w:r>
                                </w:p>
                              </w:tc>
                            </w:tr>
                          </w:tbl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u w:val="single"/>
                              </w:rPr>
                            </w:pPr>
                          </w:p>
                          <w:p w:rsidR="00031AFA" w:rsidRPr="00031AFA" w:rsidRDefault="00031AFA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031AF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RPr="00144704" w:rsidTr="00337DC1">
                        <w:tc>
                          <w:tcPr>
                            <w:tcW w:w="1807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Witness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A person who sees an event take place.</w:t>
                            </w:r>
                          </w:p>
                        </w:tc>
                      </w:tr>
                      <w:tr w:rsidR="00580972" w:rsidRPr="00144704" w:rsidTr="00337DC1">
                        <w:tc>
                          <w:tcPr>
                            <w:tcW w:w="1807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third person of the Trinity; God as spiritually active in the world.</w:t>
                            </w:r>
                          </w:p>
                        </w:tc>
                      </w:tr>
                      <w:tr w:rsidR="00580972" w:rsidRPr="00144704" w:rsidTr="00337DC1">
                        <w:tc>
                          <w:tcPr>
                            <w:tcW w:w="1807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Martyrs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A person who is killed because of their religious or other beliefs.</w:t>
                            </w:r>
                          </w:p>
                        </w:tc>
                      </w:tr>
                      <w:tr w:rsidR="00580972" w:rsidRPr="00144704" w:rsidTr="00337DC1">
                        <w:tc>
                          <w:tcPr>
                            <w:tcW w:w="1807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Courage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A051EA" w:rsidRPr="00031AFA" w:rsidRDefault="00A051EA" w:rsidP="00A051E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ability to do something that frightens one; bravery.</w:t>
                            </w:r>
                          </w:p>
                        </w:tc>
                      </w:tr>
                      <w:tr w:rsidR="00580972" w:rsidRPr="00144704" w:rsidTr="00337DC1">
                        <w:tc>
                          <w:tcPr>
                            <w:tcW w:w="1807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Truth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quality or state of being true.</w:t>
                            </w:r>
                          </w:p>
                        </w:tc>
                      </w:tr>
                      <w:tr w:rsidR="00CB5E95" w:rsidRPr="00144704" w:rsidTr="00337DC1">
                        <w:tc>
                          <w:tcPr>
                            <w:tcW w:w="1807" w:type="dxa"/>
                          </w:tcPr>
                          <w:p w:rsidR="00CB5E95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Inspiration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CB5E95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process of being mentally stimulated to do or feel something, especially to do something creative.</w:t>
                            </w:r>
                          </w:p>
                        </w:tc>
                      </w:tr>
                      <w:tr w:rsidR="00CB5E95" w:rsidRPr="00144704" w:rsidTr="00337DC1">
                        <w:tc>
                          <w:tcPr>
                            <w:tcW w:w="1807" w:type="dxa"/>
                          </w:tcPr>
                          <w:p w:rsidR="00CB5E95" w:rsidRPr="00031AFA" w:rsidRDefault="00A051E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Good News 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CB5E95" w:rsidRPr="00031AFA" w:rsidRDefault="005B0723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message of Jesus concerning the salvation of the faithful.</w:t>
                            </w:r>
                          </w:p>
                        </w:tc>
                      </w:tr>
                    </w:tbl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u w:val="single"/>
                        </w:rPr>
                      </w:pPr>
                    </w:p>
                    <w:p w:rsidR="00031AFA" w:rsidRPr="00031AFA" w:rsidRDefault="00031AFA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7C" w:rsidRPr="00031AFA" w:rsidRDefault="004D23A0" w:rsidP="005B072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  <w:t>What I will learn</w:t>
                            </w:r>
                            <w:r w:rsidR="00CC2F7C" w:rsidRPr="00031AF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:rsidR="00144704" w:rsidRPr="00031AFA" w:rsidRDefault="00144704" w:rsidP="005B072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Make links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show how feelings and beliefs affect their behaviour and that of others when it comes to making a decision about being a witness.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Compare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their own and other people’s ideas about questions that are difficult to answer about having the courage to witness.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Make links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between Scripture and belief in the power of the Holy Spirit.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Give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reasons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for the witness to Jesus Christ by believers.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Show how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their own and others’ decisions about witnessing are informed by beliefs and values.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Show how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of belief in the power of the Holy Spirit shapes lives. </w:t>
                            </w:r>
                          </w:p>
                          <w:p w:rsidR="005B0723" w:rsidRPr="00031AFA" w:rsidRDefault="005B0723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Describe and show understanding </w:t>
                            </w:r>
                            <w:r w:rsidRPr="00031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of Scripture, beliefs, ideas, feelings and experiences of the power of the Holy Spirit in witnessing to the Good News of Jesus Christ and make links between them. </w:t>
                            </w:r>
                          </w:p>
                          <w:p w:rsidR="00395AC4" w:rsidRPr="00031AFA" w:rsidRDefault="00395AC4" w:rsidP="005B0723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CC2F7C" w:rsidRPr="00031AFA" w:rsidRDefault="004D23A0" w:rsidP="005B072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  <w:t>What I will learn</w:t>
                      </w:r>
                      <w:r w:rsidR="00CC2F7C" w:rsidRPr="00031AF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  <w:t>?</w:t>
                      </w:r>
                    </w:p>
                    <w:p w:rsidR="00144704" w:rsidRPr="00031AFA" w:rsidRDefault="00144704" w:rsidP="005B072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Make links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show how feelings and beliefs affect their behaviour and that of others when it comes to making a decision about being a witness.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Compare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their own and other people’s ideas about questions that are difficult to answer about having the courage to witness.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Make links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between Scripture and belief in the power of the Holy Spirit.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Give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reasons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for the witness to Jesus Christ by believers.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Show how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their own and others’ decisions about witnessing are informed by beliefs and values.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Show how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of belief in the power of the Holy Spirit shapes lives. </w:t>
                      </w:r>
                    </w:p>
                    <w:p w:rsidR="005B0723" w:rsidRPr="00031AFA" w:rsidRDefault="005B0723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Describe and show understanding </w:t>
                      </w:r>
                      <w:r w:rsidRPr="00031A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of Scripture, beliefs, ideas, feelings and experiences of the power of the Holy Spirit in witnessing to the Good News of Jesus Christ and make links between them. </w:t>
                      </w:r>
                    </w:p>
                    <w:p w:rsidR="00395AC4" w:rsidRPr="00031AFA" w:rsidRDefault="00395AC4" w:rsidP="005B0723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40365C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2311400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365C" w:rsidRDefault="0040365C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40365C" w:rsidRDefault="0040365C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40365C" w:rsidRDefault="0040365C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40365C" w:rsidRDefault="0040365C" w:rsidP="0040365C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5pt;margin-top:182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/qFIR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40365C" w:rsidRDefault="0040365C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40365C" w:rsidRDefault="0040365C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40365C" w:rsidRDefault="0040365C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40365C" w:rsidRDefault="0040365C" w:rsidP="0040365C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500380</wp:posOffset>
                </wp:positionV>
                <wp:extent cx="3388995" cy="16764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31AF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31AFA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031AFA" w:rsidRPr="0040365C" w:rsidRDefault="00031AFA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Luke 24: 44-49</w:t>
                            </w:r>
                          </w:p>
                          <w:p w:rsidR="00031AFA" w:rsidRPr="0040365C" w:rsidRDefault="00031AFA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Matthew 28: 16-20</w:t>
                            </w:r>
                          </w:p>
                          <w:p w:rsidR="00031AFA" w:rsidRPr="0040365C" w:rsidRDefault="00031AFA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Acts 1: 6-14</w:t>
                            </w:r>
                          </w:p>
                          <w:p w:rsidR="00031AFA" w:rsidRPr="0040365C" w:rsidRDefault="00031AFA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Acts 6: 6 – 7: </w:t>
                            </w:r>
                          </w:p>
                          <w:p w:rsidR="00031AFA" w:rsidRPr="0040365C" w:rsidRDefault="00031AFA" w:rsidP="00403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Acts 16: 11-15 </w:t>
                            </w:r>
                          </w:p>
                          <w:p w:rsidR="004D23A0" w:rsidRPr="0040365C" w:rsidRDefault="00031AFA" w:rsidP="0040365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36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Ephesians 2: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32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" fillcolor="white [3201]" strokecolor="#00b050" strokeweight="2pt">
                <v:textbox>
                  <w:txbxContent>
                    <w:p w:rsidR="004D23A0" w:rsidRPr="00031AF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31AFA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031AFA" w:rsidRPr="0040365C" w:rsidRDefault="00031AFA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Luke 24: 44-49</w:t>
                      </w:r>
                    </w:p>
                    <w:p w:rsidR="00031AFA" w:rsidRPr="0040365C" w:rsidRDefault="00031AFA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Matthew 28: 16-20</w:t>
                      </w:r>
                    </w:p>
                    <w:p w:rsidR="00031AFA" w:rsidRPr="0040365C" w:rsidRDefault="00031AFA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Acts 1: 6-14</w:t>
                      </w:r>
                    </w:p>
                    <w:p w:rsidR="00031AFA" w:rsidRPr="0040365C" w:rsidRDefault="00031AFA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Acts 6: 6 – 7: </w:t>
                      </w:r>
                    </w:p>
                    <w:p w:rsidR="00031AFA" w:rsidRPr="0040365C" w:rsidRDefault="00031AFA" w:rsidP="00403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Acts 16: 11-15 </w:t>
                      </w:r>
                    </w:p>
                    <w:p w:rsidR="004D23A0" w:rsidRPr="0040365C" w:rsidRDefault="00031AFA" w:rsidP="0040365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4036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Ephesians 2: 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tab/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1AFA"/>
    <w:rsid w:val="00036368"/>
    <w:rsid w:val="00073909"/>
    <w:rsid w:val="000C60BF"/>
    <w:rsid w:val="000E1343"/>
    <w:rsid w:val="001069F0"/>
    <w:rsid w:val="00144704"/>
    <w:rsid w:val="001D0262"/>
    <w:rsid w:val="001E344F"/>
    <w:rsid w:val="001E7ABC"/>
    <w:rsid w:val="00337DC1"/>
    <w:rsid w:val="00343A46"/>
    <w:rsid w:val="00346D8D"/>
    <w:rsid w:val="00395AC4"/>
    <w:rsid w:val="003A0DB3"/>
    <w:rsid w:val="003E2A59"/>
    <w:rsid w:val="0040365C"/>
    <w:rsid w:val="00430F8A"/>
    <w:rsid w:val="004533DA"/>
    <w:rsid w:val="004D23A0"/>
    <w:rsid w:val="00507FAE"/>
    <w:rsid w:val="00531BD8"/>
    <w:rsid w:val="005338A9"/>
    <w:rsid w:val="00580972"/>
    <w:rsid w:val="005B0723"/>
    <w:rsid w:val="006F6419"/>
    <w:rsid w:val="0070581A"/>
    <w:rsid w:val="007D259B"/>
    <w:rsid w:val="00837D3E"/>
    <w:rsid w:val="00861089"/>
    <w:rsid w:val="00893014"/>
    <w:rsid w:val="00971801"/>
    <w:rsid w:val="00982EF4"/>
    <w:rsid w:val="00994BBA"/>
    <w:rsid w:val="009B77CF"/>
    <w:rsid w:val="00A051EA"/>
    <w:rsid w:val="00A66914"/>
    <w:rsid w:val="00A8260D"/>
    <w:rsid w:val="00B06B74"/>
    <w:rsid w:val="00B34374"/>
    <w:rsid w:val="00B53DE2"/>
    <w:rsid w:val="00BD35FE"/>
    <w:rsid w:val="00C8552F"/>
    <w:rsid w:val="00CB5E95"/>
    <w:rsid w:val="00CC2B1A"/>
    <w:rsid w:val="00CC2F7C"/>
    <w:rsid w:val="00CE14B0"/>
    <w:rsid w:val="00D64348"/>
    <w:rsid w:val="00E1044D"/>
    <w:rsid w:val="00EF4F04"/>
    <w:rsid w:val="00F53A3B"/>
    <w:rsid w:val="00F7752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2020-03-04T08:09:00Z</cp:lastPrinted>
  <dcterms:created xsi:type="dcterms:W3CDTF">2020-08-14T19:24:00Z</dcterms:created>
  <dcterms:modified xsi:type="dcterms:W3CDTF">2020-08-17T15:18:00Z</dcterms:modified>
</cp:coreProperties>
</file>