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742587">
      <w:bookmarkStart w:id="0" w:name="_GoBack"/>
      <w:r w:rsidRPr="00742587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587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3377" w:rsidRDefault="00893014" w:rsidP="00B93377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B9337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Domestic </w:t>
                              </w:r>
                              <w:r w:rsidR="00B93377" w:rsidRPr="007F278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B93377" w:rsidRDefault="00893014" w:rsidP="00B93377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B9337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Domestic </w:t>
                        </w:r>
                        <w:r w:rsidR="00B93377" w:rsidRPr="007F2783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982EF4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Loving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982EF4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Loving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337DC1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</w:rPr>
                              <w:t>That we are made in the image and likeness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337DC1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77D71">
                        <w:rPr>
                          <w:rFonts w:ascii="Comic Sans MS" w:hAnsi="Comic Sans MS"/>
                        </w:rPr>
                        <w:t>That we are made in the image and likeness of God.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66EB1" w:rsidRPr="00B572AF" w:rsidRDefault="00866EB1" w:rsidP="00866E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B572A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Does love last forever or does it have limits? </w:t>
                            </w:r>
                          </w:p>
                          <w:p w:rsidR="00866EB1" w:rsidRPr="00B572AF" w:rsidRDefault="00866EB1" w:rsidP="00866E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B572A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Do you have to earn love?</w:t>
                            </w:r>
                          </w:p>
                          <w:p w:rsidR="00893014" w:rsidRPr="00F77D71" w:rsidRDefault="00866EB1" w:rsidP="00866EB1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B572A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can I love people I don’t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66EB1" w:rsidRPr="00B572AF" w:rsidRDefault="00866EB1" w:rsidP="00866EB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B572A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Does love last forever or does it have limits? </w:t>
                      </w:r>
                    </w:p>
                    <w:p w:rsidR="00866EB1" w:rsidRPr="00B572AF" w:rsidRDefault="00866EB1" w:rsidP="00866EB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B572A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Do you have to earn love?</w:t>
                      </w:r>
                    </w:p>
                    <w:p w:rsidR="00893014" w:rsidRPr="00F77D71" w:rsidRDefault="00866EB1" w:rsidP="00866EB1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B572A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can I love people I don’t like?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unconditional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No conditions are attached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Forgiveness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The action or process of forgiving or being forgiven.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Mercy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Compassion or forgiveness shown towards someone.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Prodigal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A person who spends money in a reckless way.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A story with a meaning used by Jesus to teach.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reconciliation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F77D71" w:rsidRDefault="00337DC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</w:pPr>
                                  <w:r w:rsidRPr="00F77D71">
                                    <w:rPr>
                                      <w:rFonts w:ascii="Comic Sans MS" w:hAnsi="Comic Sans MS"/>
                                      <w:szCs w:val="18"/>
                                    </w:rPr>
                                    <w:t>To forgive and repair a relationship.</w:t>
                                  </w:r>
                                </w:p>
                              </w:tc>
                            </w:tr>
                          </w:tbl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unconditional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No conditions are attached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Forgiveness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The action or process of forgiving or being forgiven.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Mercy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Compassion or forgiveness shown towards someone.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Prodigal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A person who spends money in a reckless way.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A story with a meaning used by Jesus to teach.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reconciliation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F77D71" w:rsidRDefault="00337DC1" w:rsidP="004D23A0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szCs w:val="18"/>
                              </w:rPr>
                              <w:t>To forgive and repair a relationship.</w:t>
                            </w:r>
                          </w:p>
                        </w:tc>
                      </w:tr>
                    </w:tbl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22288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228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Isaiah 40: 1-5,9-11,28-31 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Psalms 23 and 136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Luke 15: 11-32 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Matthew 5: 1-12, 44-48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John 15: 9-14</w:t>
                            </w:r>
                          </w:p>
                          <w:p w:rsidR="00866EB1" w:rsidRPr="0066232E" w:rsidRDefault="00866EB1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Ephesians 4:26, 31-32</w:t>
                            </w:r>
                          </w:p>
                          <w:p w:rsidR="004D23A0" w:rsidRPr="0066232E" w:rsidRDefault="00866EB1" w:rsidP="0066232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232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Titus 3: 4-8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75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Isaiah 40: 1-5,9-11,28-31 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Psalms 23 and 136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Luke 15: 11-32 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Matthew 5: 1-12, 44-48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John 15: 9-14</w:t>
                      </w:r>
                    </w:p>
                    <w:p w:rsidR="00866EB1" w:rsidRPr="0066232E" w:rsidRDefault="00866EB1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Ephesians 4:26, 31-32</w:t>
                      </w:r>
                    </w:p>
                    <w:p w:rsidR="004D23A0" w:rsidRPr="0066232E" w:rsidRDefault="00866EB1" w:rsidP="0066232E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66232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Titus 3: 4-8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Make links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between their beliefs about love, their behaviour and how it affects others.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Compare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their own and other people’s ideas about questions of unconditional love.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Make links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between the story of the prodigal son and the Christian’s belief in God’s forgiveness.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 xml:space="preserve">Give </w:t>
                            </w: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reasons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for a Christian’s love and care.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D</w:t>
                            </w: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escribe and show understanding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of the scripture, beliefs, feelings and experience of God’s unconditional love and </w:t>
                            </w:r>
                            <w:r w:rsidRPr="00F77D7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make links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between them.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Show understanding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of how religious belief in God’s unconditional love shapes life.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Show understanding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of how</w:t>
                            </w: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beliefs and values affect our love and care of each other. </w:t>
                            </w:r>
                          </w:p>
                          <w:p w:rsidR="00337DC1" w:rsidRPr="00F77D71" w:rsidRDefault="00337DC1" w:rsidP="00337DC1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Engage with and respond </w:t>
                            </w:r>
                            <w:r w:rsidRPr="00F77D7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to questions about loving, in the light of religious teaching. 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Make links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between their beliefs about love, their behaviour and how it affects others.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Compare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their own and other people’s ideas about questions of unconditional love.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Make links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between the story of the prodigal son and the Christian’s belief in God’s forgiveness.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 xml:space="preserve">Give </w:t>
                      </w: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reasons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for a Christian’s love and care.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D</w:t>
                      </w: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escribe and show understanding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of the scripture, beliefs, feelings and experience of God’s unconditional love and </w:t>
                      </w:r>
                      <w:r w:rsidRPr="00F77D7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make links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between them.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Show understanding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of how religious belief in God’s unconditional love shapes life.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Show understanding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>of how</w:t>
                      </w: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beliefs and values affect our love and care of each other. </w:t>
                      </w:r>
                    </w:p>
                    <w:p w:rsidR="00337DC1" w:rsidRPr="00F77D71" w:rsidRDefault="00337DC1" w:rsidP="00337DC1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Engage with and respond </w:t>
                      </w:r>
                      <w:r w:rsidRPr="00F77D7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to questions about loving, in the light of religious teaching. 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66232E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2323465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32E" w:rsidRDefault="0066232E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6232E" w:rsidRDefault="0066232E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6232E" w:rsidRDefault="0066232E" w:rsidP="006623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6232E" w:rsidRDefault="0066232E" w:rsidP="0066232E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4.25pt;margin-top:182.95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T2R00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66232E" w:rsidRDefault="0066232E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6232E" w:rsidRDefault="0066232E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6232E" w:rsidRDefault="0066232E" w:rsidP="006623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66232E" w:rsidRDefault="0066232E" w:rsidP="0066232E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E1343"/>
    <w:rsid w:val="001069F0"/>
    <w:rsid w:val="001D0262"/>
    <w:rsid w:val="001E344F"/>
    <w:rsid w:val="00337DC1"/>
    <w:rsid w:val="00395AC4"/>
    <w:rsid w:val="003A0DB3"/>
    <w:rsid w:val="003E2A59"/>
    <w:rsid w:val="004533DA"/>
    <w:rsid w:val="004D23A0"/>
    <w:rsid w:val="00507FAE"/>
    <w:rsid w:val="00580972"/>
    <w:rsid w:val="0066232E"/>
    <w:rsid w:val="006F6419"/>
    <w:rsid w:val="0070581A"/>
    <w:rsid w:val="00742587"/>
    <w:rsid w:val="00782F76"/>
    <w:rsid w:val="007D259B"/>
    <w:rsid w:val="00837D3E"/>
    <w:rsid w:val="00861089"/>
    <w:rsid w:val="00866EB1"/>
    <w:rsid w:val="00893014"/>
    <w:rsid w:val="00971801"/>
    <w:rsid w:val="00982EF4"/>
    <w:rsid w:val="009B77CF"/>
    <w:rsid w:val="00A8260D"/>
    <w:rsid w:val="00B93377"/>
    <w:rsid w:val="00BD35FE"/>
    <w:rsid w:val="00C8552F"/>
    <w:rsid w:val="00CC2B1A"/>
    <w:rsid w:val="00D64348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2020-03-04T08:09:00Z</cp:lastPrinted>
  <dcterms:created xsi:type="dcterms:W3CDTF">2020-08-14T19:11:00Z</dcterms:created>
  <dcterms:modified xsi:type="dcterms:W3CDTF">2020-08-17T15:19:00Z</dcterms:modified>
</cp:coreProperties>
</file>