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200F36">
      <w:r w:rsidRPr="00200F36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6C5DF6B0" wp14:editId="6BCDA855">
            <wp:simplePos x="0" y="0"/>
            <wp:positionH relativeFrom="rightMargin">
              <wp:posOffset>200025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F36"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15E7A4DE" wp14:editId="72AC9809">
            <wp:simplePos x="0" y="0"/>
            <wp:positionH relativeFrom="margin">
              <wp:posOffset>-657225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27C0" w:rsidRDefault="00893014" w:rsidP="00FB27C0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FB27C0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Domestic </w:t>
                              </w:r>
                              <w:r w:rsidR="00FB27C0" w:rsidRPr="007F278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Church</w:t>
                              </w:r>
                            </w:p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6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Dw8nhHgAAAACgEAAA8AAABkcnMvZG93bnJldi54&#10;bWxMj0FrwkAQhe+F/odlCr3pJkrEpNmISNuTFKqF0tuYHZNgdjZk1yT++66n9ji8jzffyzeTacVA&#10;vWssK4jnEQji0uqGKwVfx7fZGoTzyBpby6TgRg42xeNDjpm2I3/ScPCVCCXsMlRQe99lUrqyJoNu&#10;bjvikJ1tb9CHs6+k7nEM5aaViyhaSYMNhw81drSrqbwcrkbB+4jjdhm/DvvLeXf7OSYf3/uYlHp+&#10;mrYvIDxN/g+Gu35QhyI4neyVtROtgjRNVgFVMEvCpjuQLNIliFOI4jXIIpf/JxS/AA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Dw8nhH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FB27C0" w:rsidRDefault="00893014" w:rsidP="00FB27C0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FB27C0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Domestic </w:t>
                        </w:r>
                        <w:r w:rsidR="00FB27C0" w:rsidRPr="007F2783">
                          <w:rPr>
                            <w:rFonts w:ascii="Comic Sans MS" w:hAnsi="Comic Sans MS"/>
                            <w:b/>
                            <w:sz w:val="24"/>
                          </w:rPr>
                          <w:t>Church</w:t>
                        </w:r>
                      </w:p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29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-772509</wp:posOffset>
                </wp:positionH>
                <wp:positionV relativeFrom="paragraph">
                  <wp:posOffset>-31531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F77D7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6A3D9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Ourselves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32" style="position:absolute;margin-left:-60.85pt;margin-top:-2.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sTA+3+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F77D7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6A3D91">
                          <w:rPr>
                            <w:rFonts w:ascii="Comic Sans MS" w:hAnsi="Comic Sans MS"/>
                            <w:b/>
                            <w:sz w:val="28"/>
                          </w:rPr>
                          <w:t>Ourselves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66EB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866EB1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866EB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866EB1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6A3D91" w:rsidRPr="00F877F2" w:rsidRDefault="006A3D91" w:rsidP="006A3D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/>
                              <w:ind w:left="60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F877F2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20"/>
                              </w:rPr>
                              <w:t>The family of God in Scripture</w:t>
                            </w:r>
                          </w:p>
                          <w:p w:rsidR="00893014" w:rsidRPr="00F77D71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2B6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F77D71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6A3D91" w:rsidRPr="00F877F2" w:rsidRDefault="006A3D91" w:rsidP="006A3D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/>
                        <w:ind w:left="60" w:right="-20"/>
                        <w:rPr>
                          <w:rFonts w:ascii="Comic Sans MS" w:hAnsi="Comic Sans MS" w:cs="Calibri"/>
                          <w:bCs/>
                          <w:sz w:val="18"/>
                          <w:szCs w:val="20"/>
                        </w:rPr>
                      </w:pPr>
                      <w:r w:rsidRPr="00F877F2">
                        <w:rPr>
                          <w:rFonts w:ascii="Comic Sans MS" w:hAnsi="Comic Sans MS" w:cs="Calibri"/>
                          <w:bCs/>
                          <w:sz w:val="18"/>
                          <w:szCs w:val="20"/>
                        </w:rPr>
                        <w:t>The family of God in Scripture</w:t>
                      </w:r>
                    </w:p>
                    <w:p w:rsidR="00893014" w:rsidRPr="00F77D71" w:rsidRDefault="00893014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8112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8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66EB1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6A3D91" w:rsidRPr="00F877F2" w:rsidRDefault="006A3D91" w:rsidP="006A3D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F877F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Who am I?</w:t>
                            </w:r>
                          </w:p>
                          <w:p w:rsidR="006A3D91" w:rsidRPr="00F877F2" w:rsidRDefault="006A3D91" w:rsidP="006A3D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F877F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What makes me unique? </w:t>
                            </w:r>
                          </w:p>
                          <w:p w:rsidR="00893014" w:rsidRPr="00F77D71" w:rsidRDefault="006A3D91" w:rsidP="006A3D91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F877F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Where do I come from?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9DE5" id="Text Box 19" o:spid="_x0000_s1039" type="#_x0000_t202" style="position:absolute;margin-left:497.25pt;margin-top:10.6pt;width:266.85pt;height:10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" fillcolor="white [3201]" strokecolor="#e36c0a [2409]" strokeweight="2pt">
                <v:textbox>
                  <w:txbxContent>
                    <w:p w:rsidR="00893014" w:rsidRPr="00F77D71" w:rsidRDefault="00866EB1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6A3D91" w:rsidRPr="00F877F2" w:rsidRDefault="006A3D91" w:rsidP="006A3D91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F877F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Who am I?</w:t>
                      </w:r>
                    </w:p>
                    <w:p w:rsidR="006A3D91" w:rsidRPr="00F877F2" w:rsidRDefault="006A3D91" w:rsidP="006A3D91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F877F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What makes me unique? </w:t>
                      </w:r>
                    </w:p>
                    <w:p w:rsidR="00893014" w:rsidRPr="00F77D71" w:rsidRDefault="006A3D91" w:rsidP="006A3D91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F877F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Where do I come from?</w:t>
                      </w:r>
                    </w:p>
                  </w:txbxContent>
                </v:textbox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901BCE">
                                    <w:rPr>
                                      <w:rFonts w:ascii="Comic Sans MS" w:hAnsi="Comic Sans MS" w:cs="Arial"/>
                                      <w:bCs/>
                                      <w:kern w:val="24"/>
                                      <w:sz w:val="20"/>
                                      <w:szCs w:val="20"/>
                                    </w:rPr>
                                    <w:t>Qualities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030DD7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gramEnd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distinctive attribute or characteristic possessed by someone or something.</w:t>
                                  </w: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901BCE">
                                    <w:rPr>
                                      <w:rFonts w:ascii="Comic Sans MS" w:hAnsi="Comic Sans MS" w:cs="Arial"/>
                                      <w:bCs/>
                                      <w:kern w:val="24"/>
                                      <w:sz w:val="20"/>
                                      <w:szCs w:val="20"/>
                                    </w:rPr>
                                    <w:t>Unique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030DD7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>being</w:t>
                                  </w:r>
                                  <w:proofErr w:type="gramEnd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the only one of its kind; unlike anything else.</w:t>
                                  </w: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901BCE">
                                    <w:rPr>
                                      <w:rFonts w:ascii="Comic Sans MS" w:hAnsi="Comic Sans MS" w:cs="Arial"/>
                                      <w:bCs/>
                                      <w:kern w:val="24"/>
                                      <w:sz w:val="20"/>
                                      <w:szCs w:val="20"/>
                                    </w:rPr>
                                    <w:t>Gifts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030DD7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gramEnd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natural ability or talent.</w:t>
                                  </w: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901BCE">
                                    <w:rPr>
                                      <w:rFonts w:ascii="Comic Sans MS" w:hAnsi="Comic Sans MS" w:cs="Arial"/>
                                      <w:bCs/>
                                      <w:kern w:val="24"/>
                                      <w:sz w:val="20"/>
                                      <w:szCs w:val="20"/>
                                    </w:rPr>
                                    <w:t>Challenge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030DD7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gramEnd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call to prove or justify something.</w:t>
                                  </w: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901BCE">
                                    <w:rPr>
                                      <w:rFonts w:ascii="Comic Sans MS" w:hAnsi="Comic Sans MS" w:cs="Arial"/>
                                      <w:bCs/>
                                      <w:kern w:val="24"/>
                                      <w:sz w:val="20"/>
                                      <w:szCs w:val="20"/>
                                    </w:rPr>
                                    <w:t>Joys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030DD7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gramEnd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feeling of great pleasure and happiness.</w:t>
                                  </w: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901BCE">
                                    <w:rPr>
                                      <w:rFonts w:ascii="Comic Sans MS" w:hAnsi="Comic Sans MS" w:cs="Arial"/>
                                      <w:bCs/>
                                      <w:kern w:val="24"/>
                                      <w:sz w:val="20"/>
                                      <w:szCs w:val="20"/>
                                    </w:rPr>
                                    <w:t>Responsibility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030DD7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>having</w:t>
                                  </w:r>
                                  <w:proofErr w:type="gramEnd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a duty to deal with something or of having control over someone.</w:t>
                                  </w: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901BCE">
                                    <w:rPr>
                                      <w:rFonts w:ascii="Comic Sans MS" w:hAnsi="Comic Sans MS" w:cs="Arial"/>
                                      <w:bCs/>
                                      <w:kern w:val="24"/>
                                      <w:sz w:val="20"/>
                                      <w:szCs w:val="20"/>
                                    </w:rPr>
                                    <w:t>Dignity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030DD7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gramEnd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composed or serious manner or style.</w:t>
                                  </w: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901BCE">
                                    <w:rPr>
                                      <w:rFonts w:ascii="Comic Sans MS" w:hAnsi="Comic Sans MS" w:cs="Arial"/>
                                      <w:bCs/>
                                      <w:kern w:val="24"/>
                                      <w:sz w:val="20"/>
                                      <w:szCs w:val="20"/>
                                    </w:rPr>
                                    <w:t>Image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030DD7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proofErr w:type="gramEnd"/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general impression that a person presents to the public.</w:t>
                                  </w:r>
                                </w:p>
                              </w:tc>
                            </w:tr>
                            <w:tr w:rsidR="00E01DB2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E01DB2" w:rsidRPr="00901BCE" w:rsidRDefault="00E01DB2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Talents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E01DB2" w:rsidRPr="00030DD7" w:rsidRDefault="00030DD7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30DD7">
                                    <w:rPr>
                                      <w:rFonts w:ascii="Comic Sans MS" w:hAnsi="Comic Sans MS" w:cs="Arial"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natural</w:t>
                                  </w:r>
                                  <w:proofErr w:type="gramEnd"/>
                                  <w:r w:rsidRPr="00030DD7">
                                    <w:rPr>
                                      <w:rFonts w:ascii="Comic Sans MS" w:hAnsi="Comic Sans MS" w:cs="Arial"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aptitude or skill.</w:t>
                                  </w:r>
                                </w:p>
                              </w:tc>
                            </w:tr>
                            <w:tr w:rsidR="00E01DB2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E01DB2" w:rsidRPr="00901BCE" w:rsidRDefault="00E01DB2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happiness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E01DB2" w:rsidRPr="00030DD7" w:rsidRDefault="00030DD7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30DD7"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  <w:t>he feeling of being happy</w:t>
                                  </w:r>
                                </w:p>
                              </w:tc>
                            </w:tr>
                            <w:tr w:rsidR="00E01DB2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E01DB2" w:rsidRPr="00901BCE" w:rsidRDefault="00E01DB2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F877F2"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peacemaker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E01DB2" w:rsidRPr="00030DD7" w:rsidRDefault="00030DD7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030DD7">
                                    <w:rPr>
                                      <w:rFonts w:ascii="Comic Sans MS" w:hAnsi="Comic Sans MS" w:cs="Arial"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 person who brings about peace</w:t>
                                  </w:r>
                                </w:p>
                              </w:tc>
                            </w:tr>
                          </w:tbl>
                          <w:p w:rsidR="004D23A0" w:rsidRPr="00F77D71" w:rsidRDefault="00E01DB2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62E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1BCE">
                              <w:rPr>
                                <w:rFonts w:ascii="Comic Sans MS" w:hAnsi="Comic Sans MS"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>Qualities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030DD7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 xml:space="preserve"> distinctive attribute or characteristic possessed by someone or something.</w:t>
                            </w: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1BCE">
                              <w:rPr>
                                <w:rFonts w:ascii="Comic Sans MS" w:hAnsi="Comic Sans MS"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>Unique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030DD7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>being</w:t>
                            </w:r>
                            <w:proofErr w:type="gramEnd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 xml:space="preserve"> the only one of its kind; unlike anything else.</w:t>
                            </w: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1BCE">
                              <w:rPr>
                                <w:rFonts w:ascii="Comic Sans MS" w:hAnsi="Comic Sans MS"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>Gifts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030DD7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 xml:space="preserve"> natural ability or talent.</w:t>
                            </w: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1BCE">
                              <w:rPr>
                                <w:rFonts w:ascii="Comic Sans MS" w:hAnsi="Comic Sans MS"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>Challenge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030DD7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 xml:space="preserve"> call to prove or justify something.</w:t>
                            </w: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1BCE">
                              <w:rPr>
                                <w:rFonts w:ascii="Comic Sans MS" w:hAnsi="Comic Sans MS"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>Joys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030DD7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 xml:space="preserve"> feeling of great pleasure and happiness.</w:t>
                            </w: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1BCE">
                              <w:rPr>
                                <w:rFonts w:ascii="Comic Sans MS" w:hAnsi="Comic Sans MS"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>Responsibility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030DD7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>having</w:t>
                            </w:r>
                            <w:proofErr w:type="gramEnd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 xml:space="preserve"> a duty to deal with something or of having control over someone.</w:t>
                            </w: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1BCE">
                              <w:rPr>
                                <w:rFonts w:ascii="Comic Sans MS" w:hAnsi="Comic Sans MS"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>Dignity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030DD7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 xml:space="preserve"> composed or serious manner or style.</w:t>
                            </w: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01BCE">
                              <w:rPr>
                                <w:rFonts w:ascii="Comic Sans MS" w:hAnsi="Comic Sans MS"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  <w:t>Image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030DD7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>he</w:t>
                            </w:r>
                            <w:proofErr w:type="gramEnd"/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 xml:space="preserve"> general impression that a person presents to the public.</w:t>
                            </w:r>
                          </w:p>
                        </w:tc>
                      </w:tr>
                      <w:tr w:rsidR="00E01DB2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E01DB2" w:rsidRPr="00901BCE" w:rsidRDefault="00E01DB2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Talents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E01DB2" w:rsidRPr="00030DD7" w:rsidRDefault="00030DD7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0DD7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natural</w:t>
                            </w:r>
                            <w:proofErr w:type="gramEnd"/>
                            <w:r w:rsidRPr="00030DD7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aptitude or skill.</w:t>
                            </w:r>
                          </w:p>
                        </w:tc>
                      </w:tr>
                      <w:tr w:rsidR="00E01DB2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E01DB2" w:rsidRPr="00901BCE" w:rsidRDefault="00E01DB2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happiness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E01DB2" w:rsidRPr="00030DD7" w:rsidRDefault="00030DD7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>t</w:t>
                            </w:r>
                            <w:r w:rsidRPr="00030DD7"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  <w:t>he feeling of being happy</w:t>
                            </w:r>
                          </w:p>
                        </w:tc>
                      </w:tr>
                      <w:tr w:rsidR="00E01DB2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E01DB2" w:rsidRPr="00901BCE" w:rsidRDefault="00E01DB2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877F2"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peacemaker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E01DB2" w:rsidRPr="00030DD7" w:rsidRDefault="00030DD7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30DD7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 person who brings about peace</w:t>
                            </w:r>
                          </w:p>
                        </w:tc>
                      </w:tr>
                    </w:tbl>
                    <w:p w:rsidR="004D23A0" w:rsidRPr="00F77D71" w:rsidRDefault="00E01DB2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  <w:r>
                        <w:rPr>
                          <w:rFonts w:ascii="Comic Sans MS" w:hAnsi="Comic Sans MS" w:cs="Calibri"/>
                          <w:spacing w:val="-4"/>
                          <w:sz w:val="18"/>
                          <w:szCs w:val="20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318770</wp:posOffset>
                </wp:positionV>
                <wp:extent cx="3388995" cy="196215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962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6A3D91" w:rsidRPr="00F877F2" w:rsidRDefault="006A3D91" w:rsidP="006A3D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Genesis 1: 26 –28 </w:t>
                            </w:r>
                          </w:p>
                          <w:p w:rsidR="006A3D91" w:rsidRPr="00F877F2" w:rsidRDefault="006A3D91" w:rsidP="006A3D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Colossians 3: 10 -11 </w:t>
                            </w:r>
                          </w:p>
                          <w:p w:rsidR="006A3D91" w:rsidRPr="00F877F2" w:rsidRDefault="006A3D91" w:rsidP="006A3D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Colossians 3: 12-17 </w:t>
                            </w:r>
                          </w:p>
                          <w:p w:rsidR="006A3D91" w:rsidRPr="00F877F2" w:rsidRDefault="006A3D91" w:rsidP="006A3D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F877F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Philippians 4: 4-9 </w:t>
                            </w:r>
                          </w:p>
                          <w:p w:rsidR="00866EB1" w:rsidRPr="00B572AF" w:rsidRDefault="006A3D91" w:rsidP="006A3D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F877F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Hosea 11: 1-4 –</w:t>
                            </w:r>
                          </w:p>
                          <w:p w:rsidR="004D23A0" w:rsidRPr="00F77D71" w:rsidRDefault="004D23A0" w:rsidP="00866EB1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1" type="#_x0000_t202" style="position:absolute;margin-left:566.25pt;margin-top:25.1pt;width:266.85pt;height:154.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" fillcolor="white [3201]" strokecolor="#00b05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6A3D91" w:rsidRPr="00F877F2" w:rsidRDefault="006A3D91" w:rsidP="006A3D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Genesis 1: 26 –28 </w:t>
                      </w:r>
                    </w:p>
                    <w:p w:rsidR="006A3D91" w:rsidRPr="00F877F2" w:rsidRDefault="006A3D91" w:rsidP="006A3D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Colossians 3: 10 -11 </w:t>
                      </w:r>
                    </w:p>
                    <w:p w:rsidR="006A3D91" w:rsidRPr="00F877F2" w:rsidRDefault="006A3D91" w:rsidP="006A3D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Colossians 3: 12-17 </w:t>
                      </w:r>
                    </w:p>
                    <w:p w:rsidR="006A3D91" w:rsidRPr="00F877F2" w:rsidRDefault="006A3D91" w:rsidP="006A3D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F877F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Philippians 4: 4-9 </w:t>
                      </w:r>
                    </w:p>
                    <w:p w:rsidR="00866EB1" w:rsidRPr="00B572AF" w:rsidRDefault="006A3D91" w:rsidP="006A3D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F877F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Hosea 11: 1-4 –</w:t>
                      </w:r>
                    </w:p>
                    <w:p w:rsidR="004D23A0" w:rsidRPr="00F77D71" w:rsidRDefault="004D23A0" w:rsidP="00866EB1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337D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DF7CE3" w:rsidRPr="00F0383D" w:rsidRDefault="00E01DB2" w:rsidP="00DF7C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ake links 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between their beliefs about talents and qualities and how they use them and how it affects others. </w:t>
                            </w:r>
                          </w:p>
                          <w:p w:rsidR="00DF7CE3" w:rsidRPr="00F0383D" w:rsidRDefault="00E01DB2" w:rsidP="00DF7C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ompare 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their own and other people’s ideas about questions of talents and qualities. </w:t>
                            </w:r>
                          </w:p>
                          <w:p w:rsidR="00DF7CE3" w:rsidRPr="00F0383D" w:rsidRDefault="00E01DB2" w:rsidP="00DF7C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ake links 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between the words of Paul and the Christian’s belief in peace. </w:t>
                            </w:r>
                          </w:p>
                          <w:p w:rsidR="00DF7CE3" w:rsidRPr="00F0383D" w:rsidRDefault="00E01DB2" w:rsidP="00DF7C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ive reasons 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why Christians believe in peace. </w:t>
                            </w:r>
                          </w:p>
                          <w:p w:rsidR="00DF7CE3" w:rsidRPr="00F0383D" w:rsidRDefault="00DF7CE3" w:rsidP="00DF7C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F7CE3" w:rsidRPr="00F0383D" w:rsidRDefault="00E01DB2" w:rsidP="00DF7C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egin to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show understanding 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 how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beliefs and values affect our love and care of each other. </w:t>
                            </w:r>
                          </w:p>
                          <w:p w:rsidR="00DF7CE3" w:rsidRPr="00F0383D" w:rsidRDefault="00E01DB2" w:rsidP="00DF7C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escribe 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show an understanding 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of the scripture, beliefs, feelings and the experience of being made in image and likeness of God. </w:t>
                            </w:r>
                          </w:p>
                          <w:p w:rsidR="00395AC4" w:rsidRPr="00F77D71" w:rsidRDefault="00E01DB2" w:rsidP="00DF7C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egin to show understanding </w:t>
                            </w:r>
                            <w:r w:rsidR="00DF7CE3" w:rsidRPr="00F03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 how the call to be holy shapes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2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pi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WV/cNRQHqrmHdmqCk6uS6nInAj4K&#10;T2NCZabRxwc6tIE659BRnG3B/zrFj/rUvSTlrKaxy3n4uRNecWa+Wurry/E0NiKmy/Ti04Qu/liy&#10;PpbYXXUDVOgxLRknExn10fSk9lC90IZYRq8kElaS75xjT95guwxow0i1XCYlmkwn8M4+ORmhY5Zj&#10;1z03L8K7rjWRuvoe+gEV8zcd2upGSwvLHYIuU/vGPLdZ7fJPU50GoNtAcW0c35PW655c/AY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h3ymK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4D23A0" w:rsidRPr="00F77D71" w:rsidRDefault="004D23A0" w:rsidP="00337DC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DF7CE3" w:rsidRPr="00F0383D" w:rsidRDefault="00E01DB2" w:rsidP="00DF7CE3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DF7CE3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ake links </w:t>
                      </w:r>
                      <w:r w:rsidR="00DF7CE3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between their beliefs about talents and qualities and how they use them and how it affects others. </w:t>
                      </w:r>
                    </w:p>
                    <w:p w:rsidR="00DF7CE3" w:rsidRPr="00F0383D" w:rsidRDefault="00E01DB2" w:rsidP="00DF7CE3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DF7CE3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ompare </w:t>
                      </w:r>
                      <w:r w:rsidR="00DF7CE3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their own and other people’s ideas about questions of talents and qualities. </w:t>
                      </w:r>
                    </w:p>
                    <w:p w:rsidR="00DF7CE3" w:rsidRPr="00F0383D" w:rsidRDefault="00E01DB2" w:rsidP="00DF7CE3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DF7CE3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ake links </w:t>
                      </w:r>
                      <w:r w:rsidR="00DF7CE3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between the words of Paul and the Christian’s belief in peace. </w:t>
                      </w:r>
                    </w:p>
                    <w:p w:rsidR="00DF7CE3" w:rsidRPr="00F0383D" w:rsidRDefault="00E01DB2" w:rsidP="00DF7CE3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 w:rsidR="00DF7CE3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ive reasons </w:t>
                      </w:r>
                      <w:r w:rsidR="00DF7CE3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why Christians believe in peace. </w:t>
                      </w:r>
                    </w:p>
                    <w:p w:rsidR="00DF7CE3" w:rsidRPr="00F0383D" w:rsidRDefault="00DF7CE3" w:rsidP="00DF7CE3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F7CE3" w:rsidRPr="00F0383D" w:rsidRDefault="00E01DB2" w:rsidP="00DF7CE3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 w:rsidR="00DF7CE3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egin to</w:t>
                      </w:r>
                      <w:r w:rsidR="00DF7CE3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F7CE3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show understanding </w:t>
                      </w:r>
                      <w:r w:rsidR="00DF7CE3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>of how</w:t>
                      </w:r>
                      <w:r w:rsidR="00DF7CE3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F7CE3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beliefs and values affect our love and care of each other. </w:t>
                      </w:r>
                    </w:p>
                    <w:p w:rsidR="00DF7CE3" w:rsidRPr="00F0383D" w:rsidRDefault="00E01DB2" w:rsidP="00DF7CE3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DF7CE3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escribe </w:t>
                      </w:r>
                      <w:r w:rsidR="00DF7CE3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DF7CE3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show an understanding </w:t>
                      </w:r>
                      <w:r w:rsidR="00DF7CE3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of the scripture, beliefs, feelings and the experience of being made in image and likeness of God. </w:t>
                      </w:r>
                    </w:p>
                    <w:p w:rsidR="00395AC4" w:rsidRPr="00F77D71" w:rsidRDefault="00E01DB2" w:rsidP="00DF7CE3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 w:rsidR="00DF7CE3" w:rsidRPr="00F038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egin to show understanding </w:t>
                      </w:r>
                      <w:r w:rsidR="00DF7CE3" w:rsidRPr="00F0383D">
                        <w:rPr>
                          <w:rFonts w:ascii="Comic Sans MS" w:hAnsi="Comic Sans MS"/>
                          <w:sz w:val="20"/>
                          <w:szCs w:val="20"/>
                        </w:rPr>
                        <w:t>of how the call to be holy shapes life</w:t>
                      </w: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805B62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2094865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5B62" w:rsidRDefault="00805B62" w:rsidP="00805B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805B62" w:rsidRDefault="00805B62" w:rsidP="00805B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05B62" w:rsidRDefault="00805B62" w:rsidP="00805B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05B62" w:rsidRDefault="00805B62" w:rsidP="00805B6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2pt;margin-top:164.95pt;width:266.85pt;height:146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Yaefgu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805B62" w:rsidRDefault="00805B62" w:rsidP="00805B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805B62" w:rsidRDefault="00805B62" w:rsidP="00805B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805B62" w:rsidRDefault="00805B62" w:rsidP="00805B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805B62" w:rsidRDefault="00805B62" w:rsidP="00805B62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17302"/>
    <w:rsid w:val="00030DD7"/>
    <w:rsid w:val="00036368"/>
    <w:rsid w:val="000E1343"/>
    <w:rsid w:val="001069F0"/>
    <w:rsid w:val="001D0262"/>
    <w:rsid w:val="001E344F"/>
    <w:rsid w:val="00200F36"/>
    <w:rsid w:val="00337DC1"/>
    <w:rsid w:val="00395AC4"/>
    <w:rsid w:val="003A0DB3"/>
    <w:rsid w:val="003E2A59"/>
    <w:rsid w:val="004533DA"/>
    <w:rsid w:val="004D23A0"/>
    <w:rsid w:val="00507FAE"/>
    <w:rsid w:val="00580972"/>
    <w:rsid w:val="006A3D91"/>
    <w:rsid w:val="006F6419"/>
    <w:rsid w:val="0070581A"/>
    <w:rsid w:val="00782F76"/>
    <w:rsid w:val="007D259B"/>
    <w:rsid w:val="00805B62"/>
    <w:rsid w:val="00837D3E"/>
    <w:rsid w:val="00861089"/>
    <w:rsid w:val="00866EB1"/>
    <w:rsid w:val="00893014"/>
    <w:rsid w:val="00971801"/>
    <w:rsid w:val="00982EF4"/>
    <w:rsid w:val="009B77CF"/>
    <w:rsid w:val="00A8260D"/>
    <w:rsid w:val="00BD35FE"/>
    <w:rsid w:val="00C8552F"/>
    <w:rsid w:val="00CC2B1A"/>
    <w:rsid w:val="00D64348"/>
    <w:rsid w:val="00DF7CE3"/>
    <w:rsid w:val="00E01DB2"/>
    <w:rsid w:val="00F53A3B"/>
    <w:rsid w:val="00F77D71"/>
    <w:rsid w:val="00FB27C0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E2D35F5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8</cp:revision>
  <cp:lastPrinted>2020-03-04T08:09:00Z</cp:lastPrinted>
  <dcterms:created xsi:type="dcterms:W3CDTF">2020-08-15T14:29:00Z</dcterms:created>
  <dcterms:modified xsi:type="dcterms:W3CDTF">2020-08-18T09:24:00Z</dcterms:modified>
</cp:coreProperties>
</file>