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9C7FCE">
      <w:bookmarkStart w:id="0" w:name="_GoBack"/>
      <w:r w:rsidRPr="009C7FCE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-685800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FCE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171450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0716" y="47296"/>
                            <a:ext cx="947399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403D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403D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1407BE" w:rsidRPr="000403D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Giving &amp; receiving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x+igMAAOg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207;top:472;width:94740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0403D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403DA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1407BE" w:rsidRPr="000403DA">
                          <w:rPr>
                            <w:rFonts w:ascii="Comic Sans MS" w:hAnsi="Comic Sans MS"/>
                            <w:b/>
                            <w:sz w:val="28"/>
                          </w:rPr>
                          <w:t>Giving &amp; receiving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6FB" w:rsidRDefault="00893014" w:rsidP="00B476FB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403D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B476FB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Eucharist</w:t>
                              </w:r>
                            </w:p>
                            <w:p w:rsidR="00893014" w:rsidRPr="000403D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B476FB" w:rsidRDefault="00893014" w:rsidP="00B476FB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403DA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B476FB">
                          <w:rPr>
                            <w:rFonts w:ascii="Comic Sans MS" w:hAnsi="Comic Sans MS"/>
                            <w:b/>
                            <w:sz w:val="24"/>
                          </w:rPr>
                          <w:t>Eucharist</w:t>
                        </w:r>
                      </w:p>
                      <w:p w:rsidR="00893014" w:rsidRPr="000403D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0403D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403D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0403D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0403D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403DA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0403DA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403D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0403DA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0403D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0403DA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0403DA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0403DA" w:rsidRDefault="001407BE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</w:rPr>
                              <w:t>That during mass we listen to the word of God and share in Holy Communion.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0403DA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0403DA" w:rsidRDefault="001407BE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403DA">
                        <w:rPr>
                          <w:rFonts w:ascii="Comic Sans MS" w:hAnsi="Comic Sans MS"/>
                        </w:rPr>
                        <w:t>That during mass we listen to the word of God and share in Holy Communion.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DA" w:rsidRPr="0089400C" w:rsidRDefault="000403DA" w:rsidP="000403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0403DA" w:rsidRPr="00440082" w:rsidRDefault="000403DA" w:rsidP="000403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4008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is giving important as well as receiving?</w:t>
                            </w:r>
                          </w:p>
                          <w:p w:rsidR="000403DA" w:rsidRPr="00440082" w:rsidRDefault="000403DA" w:rsidP="000403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4008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are the joys and demands of giving and receiving? Why is giving and receiving important in any group?</w:t>
                            </w:r>
                          </w:p>
                          <w:p w:rsidR="00893014" w:rsidRPr="000403DA" w:rsidRDefault="000403DA" w:rsidP="000403DA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44008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is it important to live in communion?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C504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0403DA" w:rsidRPr="0089400C" w:rsidRDefault="000403DA" w:rsidP="000403DA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0403DA" w:rsidRPr="00440082" w:rsidRDefault="000403DA" w:rsidP="000403D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4008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is giving important as well as receiving?</w:t>
                      </w:r>
                    </w:p>
                    <w:p w:rsidR="000403DA" w:rsidRPr="00440082" w:rsidRDefault="000403DA" w:rsidP="000403D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4008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are the joys and demands of giving and receiving? Why is giving and receiving important in any group?</w:t>
                      </w:r>
                    </w:p>
                    <w:p w:rsidR="00893014" w:rsidRPr="000403DA" w:rsidRDefault="000403DA" w:rsidP="000403DA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44008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is it important to live in communion?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403D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Communion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403DA" w:rsidRDefault="00E57B9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part of the mass where bread and wine are consecrated &amp; shared as a meal.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403DA" w:rsidRDefault="00E57B9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A group of people living in the same place or having a particular characteristic in common.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Giving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403DA" w:rsidRDefault="00E57B9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Providing love or other emotional support.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Receiving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403DA" w:rsidRDefault="00E57B9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To take into your possession.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403DA" w:rsidRDefault="001407BE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Liturgy of the word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403DA" w:rsidRDefault="00E57B9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second part of the mass during which the faithful are instructed in the revealed word of God.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Penitential Act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403DA" w:rsidRDefault="00E57B9D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invitation by the priest at Mass for the congregation to acknowledge their sinfulness.</w:t>
                                  </w:r>
                                </w:p>
                              </w:tc>
                            </w:tr>
                            <w:tr w:rsidR="00036368" w:rsidRPr="00D34C8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Lamb of God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403DA" w:rsidRDefault="00E57B9D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One of the names given to Jesus Christ.</w:t>
                                  </w:r>
                                </w:p>
                              </w:tc>
                            </w:tr>
                            <w:tr w:rsidR="00A82D8B" w:rsidRPr="00D34C81" w:rsidTr="000E1343">
                              <w:tc>
                                <w:tcPr>
                                  <w:tcW w:w="1701" w:type="dxa"/>
                                </w:tcPr>
                                <w:p w:rsidR="00A82D8B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Concluding rite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0403DA" w:rsidRDefault="00E57B9D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end of the mass where blessings are given and the congregation are asked to go out and spread the word of God.</w:t>
                                  </w:r>
                                </w:p>
                              </w:tc>
                            </w:tr>
                            <w:tr w:rsidR="00A82D8B" w:rsidRPr="00D34C81" w:rsidTr="000E1343">
                              <w:tc>
                                <w:tcPr>
                                  <w:tcW w:w="1701" w:type="dxa"/>
                                </w:tcPr>
                                <w:p w:rsidR="00A82D8B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Sign of peace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0403DA" w:rsidRDefault="00E57B9D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part of the mass where members of the congregation share a sign of peace, usually a handshake.</w:t>
                                  </w:r>
                                </w:p>
                              </w:tc>
                            </w:tr>
                            <w:tr w:rsidR="00A82D8B" w:rsidRPr="00D34C81" w:rsidTr="000E1343">
                              <w:tc>
                                <w:tcPr>
                                  <w:tcW w:w="1701" w:type="dxa"/>
                                </w:tcPr>
                                <w:p w:rsidR="00A82D8B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Introductory rite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0403DA" w:rsidRDefault="00E57B9D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beginning part of the mass</w:t>
                                  </w:r>
                                  <w:r w:rsidR="00D34C81"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where a community is formed to worship God.</w:t>
                                  </w:r>
                                </w:p>
                              </w:tc>
                            </w:tr>
                            <w:tr w:rsidR="00A82D8B" w:rsidRPr="00D34C81" w:rsidTr="000E1343">
                              <w:tc>
                                <w:tcPr>
                                  <w:tcW w:w="1701" w:type="dxa"/>
                                </w:tcPr>
                                <w:p w:rsidR="00A82D8B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Eucharist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0403DA" w:rsidRDefault="00D34C8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Catholic sacrament commemorating the Last Supper in which bread and wine are consecrated and shared.</w:t>
                                  </w:r>
                                </w:p>
                              </w:tc>
                            </w:tr>
                            <w:tr w:rsidR="001407BE" w:rsidRPr="00D34C81" w:rsidTr="000E1343">
                              <w:tc>
                                <w:tcPr>
                                  <w:tcW w:w="1701" w:type="dxa"/>
                                </w:tcPr>
                                <w:p w:rsidR="001407BE" w:rsidRPr="000403DA" w:rsidRDefault="001407B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Communion rite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07BE" w:rsidRPr="000403DA" w:rsidRDefault="00D34C8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0403DA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The celebration of the Eucharist as a meal, made up of 6 parts.</w:t>
                                  </w:r>
                                </w:p>
                              </w:tc>
                            </w:tr>
                          </w:tbl>
                          <w:p w:rsidR="004D23A0" w:rsidRPr="000403D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0403D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4"/>
                          <w:szCs w:val="14"/>
                          <w:u w:val="single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color w:val="00B0F0"/>
                          <w:sz w:val="14"/>
                          <w:szCs w:val="14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036368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Communion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403DA" w:rsidRDefault="00E57B9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part of the mass where bread and wine are consecrated &amp; shared as a meal.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036368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403DA" w:rsidRDefault="00E57B9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 group of people living in the same place or having a particular characteristic in common.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4D23A0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Giving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403DA" w:rsidRDefault="00E57B9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Providing love or other emotional support.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4D23A0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Receiving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403DA" w:rsidRDefault="00E57B9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To take into your possession.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4D23A0" w:rsidRPr="000403DA" w:rsidRDefault="001407BE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Liturgy of the word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403DA" w:rsidRDefault="00E57B9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second part of the mass during which the faithful are instructed in the revealed word of God.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4D23A0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Penitential Act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403DA" w:rsidRDefault="00E57B9D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invitation by the priest at Mass for the congregation to acknowledge their sinfulness.</w:t>
                            </w:r>
                          </w:p>
                        </w:tc>
                      </w:tr>
                      <w:tr w:rsidR="00036368" w:rsidRPr="00D34C81" w:rsidTr="000E1343">
                        <w:tc>
                          <w:tcPr>
                            <w:tcW w:w="1701" w:type="dxa"/>
                          </w:tcPr>
                          <w:p w:rsidR="004D23A0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Lamb of God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403DA" w:rsidRDefault="00E57B9D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One of the names given to Jesus Christ.</w:t>
                            </w:r>
                          </w:p>
                        </w:tc>
                      </w:tr>
                      <w:tr w:rsidR="00A82D8B" w:rsidRPr="00D34C81" w:rsidTr="000E1343">
                        <w:tc>
                          <w:tcPr>
                            <w:tcW w:w="1701" w:type="dxa"/>
                          </w:tcPr>
                          <w:p w:rsidR="00A82D8B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Concluding rite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0403DA" w:rsidRDefault="00E57B9D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end of the mass where blessings are given and the congregation are asked to go out and spread the word of God.</w:t>
                            </w:r>
                          </w:p>
                        </w:tc>
                      </w:tr>
                      <w:tr w:rsidR="00A82D8B" w:rsidRPr="00D34C81" w:rsidTr="000E1343">
                        <w:tc>
                          <w:tcPr>
                            <w:tcW w:w="1701" w:type="dxa"/>
                          </w:tcPr>
                          <w:p w:rsidR="00A82D8B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Sign of peace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0403DA" w:rsidRDefault="00E57B9D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part of the mass where members of the congregation share a sign of peace, usually a handshake.</w:t>
                            </w:r>
                          </w:p>
                        </w:tc>
                      </w:tr>
                      <w:tr w:rsidR="00A82D8B" w:rsidRPr="00D34C81" w:rsidTr="000E1343">
                        <w:tc>
                          <w:tcPr>
                            <w:tcW w:w="1701" w:type="dxa"/>
                          </w:tcPr>
                          <w:p w:rsidR="00A82D8B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Introductory rite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0403DA" w:rsidRDefault="00E57B9D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beginning part of the mass</w:t>
                            </w:r>
                            <w:r w:rsidR="00D34C81"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where a community is formed to worship God.</w:t>
                            </w:r>
                          </w:p>
                        </w:tc>
                      </w:tr>
                      <w:tr w:rsidR="00A82D8B" w:rsidRPr="00D34C81" w:rsidTr="000E1343">
                        <w:tc>
                          <w:tcPr>
                            <w:tcW w:w="1701" w:type="dxa"/>
                          </w:tcPr>
                          <w:p w:rsidR="00A82D8B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Eucharist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0403DA" w:rsidRDefault="00D34C8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Catholic sacrament commemorating the Last Supper in which bread and wine are consecrated and shared.</w:t>
                            </w:r>
                          </w:p>
                        </w:tc>
                      </w:tr>
                      <w:tr w:rsidR="001407BE" w:rsidRPr="00D34C81" w:rsidTr="000E1343">
                        <w:tc>
                          <w:tcPr>
                            <w:tcW w:w="1701" w:type="dxa"/>
                          </w:tcPr>
                          <w:p w:rsidR="001407BE" w:rsidRPr="000403DA" w:rsidRDefault="001407B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Communion rite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07BE" w:rsidRPr="000403DA" w:rsidRDefault="00D34C8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 celebration of the Eucharist as a meal, made up of 6 parts.</w:t>
                            </w:r>
                          </w:p>
                        </w:tc>
                      </w:tr>
                    </w:tbl>
                    <w:p w:rsidR="004D23A0" w:rsidRPr="000403D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403DA" w:rsidRDefault="004D23A0" w:rsidP="00D34C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5"/>
                                <w:u w:val="single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5"/>
                                <w:u w:val="single"/>
                              </w:rPr>
                              <w:t>What I will learn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and respond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their own and others’ experiences and feelings about giving and receiving.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questions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about what they and others wonder about giving and receiving every day.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what happens during the Introductory Rite.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what a person might do if they follow Jesus’ advice.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Describe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ways in which peace is lived out by believers.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show how feelings and beliefs about giving and receiving affects their own behaviour and that of others.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Compare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their own and other people’s ideas about questions of giving and receiving.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between scripture and an understanding of the Eucharist.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Use a </w:t>
                            </w:r>
                            <w:r w:rsidRPr="000403DA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developing religious vocabulary</w:t>
                            </w: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</w:t>
                            </w:r>
                            <w:r w:rsidRPr="000403DA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give reasons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for religious actions and symbols used in the celebration of the Eucharist. </w:t>
                            </w:r>
                          </w:p>
                          <w:p w:rsidR="00D34C81" w:rsidRPr="000403DA" w:rsidRDefault="00D34C81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Give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403D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reasons </w:t>
                            </w:r>
                            <w:r w:rsidRPr="000403DA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why Christians attend the celebration of the Eucharist. </w:t>
                            </w:r>
                          </w:p>
                          <w:p w:rsidR="00395AC4" w:rsidRPr="000403DA" w:rsidRDefault="00395AC4" w:rsidP="00D34C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0403DA" w:rsidRDefault="004D23A0" w:rsidP="00D34C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5"/>
                          <w:u w:val="single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5"/>
                          <w:u w:val="single"/>
                        </w:rPr>
                        <w:t>What I will learn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5"/>
                          <w:szCs w:val="15"/>
                          <w:u w:val="single"/>
                        </w:rPr>
                      </w:pP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and respond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their own and others’ experiences and feelings about giving and receiving.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questions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about what they and others wonder about giving and receiving every day.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Describe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what happens during the Introductory Rite.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Describe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>what a person might do if they follow Jesus’ advice.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Describe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ways in which peace is lived out by believers.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show how feelings and beliefs about giving and receiving affects their own behaviour and that of others.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Compare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their own and other people’s ideas about questions of giving and receiving.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between scripture and an understanding of the Eucharist.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Use a </w:t>
                      </w:r>
                      <w:r w:rsidRPr="000403DA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developing religious vocabulary</w:t>
                      </w: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</w:t>
                      </w:r>
                      <w:r w:rsidRPr="000403DA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give reasons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for religious actions and symbols used in the celebration of the Eucharist. </w:t>
                      </w:r>
                    </w:p>
                    <w:p w:rsidR="00D34C81" w:rsidRPr="000403DA" w:rsidRDefault="00D34C81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Give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  <w:r w:rsidRPr="000403D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reasons </w:t>
                      </w:r>
                      <w:r w:rsidRPr="000403DA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why Christians attend the celebration of the Eucharist. </w:t>
                      </w:r>
                    </w:p>
                    <w:p w:rsidR="00395AC4" w:rsidRPr="000403DA" w:rsidRDefault="00395AC4" w:rsidP="00D34C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E72A9B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2247265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A9B" w:rsidRDefault="00E72A9B" w:rsidP="00E7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E72A9B" w:rsidRDefault="00E72A9B" w:rsidP="00E7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72A9B" w:rsidRDefault="00E72A9B" w:rsidP="00E7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72A9B" w:rsidRDefault="00E72A9B" w:rsidP="00E72A9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8pt;margin-top:176.9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+Dycy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E72A9B" w:rsidRDefault="00E72A9B" w:rsidP="00E7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E72A9B" w:rsidRDefault="00E72A9B" w:rsidP="00E7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E72A9B" w:rsidRDefault="00E72A9B" w:rsidP="00E7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E72A9B" w:rsidRDefault="00E72A9B" w:rsidP="00E72A9B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6383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403D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0403DA" w:rsidRPr="000403DA" w:rsidRDefault="000403DA" w:rsidP="000403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Matthew 5: 45-48 </w:t>
                            </w:r>
                          </w:p>
                          <w:p w:rsidR="000403DA" w:rsidRPr="000403DA" w:rsidRDefault="000403DA" w:rsidP="000403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 Corinthians 11: 24-27 </w:t>
                            </w:r>
                          </w:p>
                          <w:p w:rsidR="004D23A0" w:rsidRPr="000403DA" w:rsidRDefault="000403DA" w:rsidP="000403D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403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Romans 12: 8-11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2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" fillcolor="white [3201]" strokecolor="#00b050" strokeweight="2pt">
                <v:textbox>
                  <w:txbxContent>
                    <w:p w:rsidR="004D23A0" w:rsidRPr="000403D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403DA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0403DA" w:rsidRPr="000403DA" w:rsidRDefault="000403DA" w:rsidP="000403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403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Matthew 5: 45-48 </w:t>
                      </w:r>
                    </w:p>
                    <w:p w:rsidR="000403DA" w:rsidRPr="000403DA" w:rsidRDefault="000403DA" w:rsidP="000403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403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 Corinthians 11: 24-27 </w:t>
                      </w:r>
                    </w:p>
                    <w:p w:rsidR="004D23A0" w:rsidRPr="000403DA" w:rsidRDefault="000403DA" w:rsidP="000403D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403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Romans 12: 8-11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403DA"/>
    <w:rsid w:val="000A4F10"/>
    <w:rsid w:val="000E1343"/>
    <w:rsid w:val="001069F0"/>
    <w:rsid w:val="001308CD"/>
    <w:rsid w:val="001407BE"/>
    <w:rsid w:val="00143270"/>
    <w:rsid w:val="001823F2"/>
    <w:rsid w:val="001D0262"/>
    <w:rsid w:val="001E344F"/>
    <w:rsid w:val="002A44A9"/>
    <w:rsid w:val="00374189"/>
    <w:rsid w:val="00395AC4"/>
    <w:rsid w:val="003A0DB3"/>
    <w:rsid w:val="003C73A5"/>
    <w:rsid w:val="003E2A59"/>
    <w:rsid w:val="004533DA"/>
    <w:rsid w:val="004D23A0"/>
    <w:rsid w:val="00507FAE"/>
    <w:rsid w:val="006F6419"/>
    <w:rsid w:val="00720C5B"/>
    <w:rsid w:val="00770CCC"/>
    <w:rsid w:val="007D259B"/>
    <w:rsid w:val="00837D3E"/>
    <w:rsid w:val="00861089"/>
    <w:rsid w:val="00893014"/>
    <w:rsid w:val="00971801"/>
    <w:rsid w:val="00975F5B"/>
    <w:rsid w:val="009C7FCE"/>
    <w:rsid w:val="00A82D8B"/>
    <w:rsid w:val="00B476FB"/>
    <w:rsid w:val="00BD35FE"/>
    <w:rsid w:val="00C71B5C"/>
    <w:rsid w:val="00C8552F"/>
    <w:rsid w:val="00CC2B1A"/>
    <w:rsid w:val="00CE328D"/>
    <w:rsid w:val="00D34C81"/>
    <w:rsid w:val="00D64348"/>
    <w:rsid w:val="00D76A71"/>
    <w:rsid w:val="00D77A77"/>
    <w:rsid w:val="00DC5B7D"/>
    <w:rsid w:val="00E47E83"/>
    <w:rsid w:val="00E57B9D"/>
    <w:rsid w:val="00E72A9B"/>
    <w:rsid w:val="00F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2020-08-14T17:31:00Z</dcterms:created>
  <dcterms:modified xsi:type="dcterms:W3CDTF">2020-08-17T15:14:00Z</dcterms:modified>
</cp:coreProperties>
</file>