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DF4FCF">
      <w:bookmarkStart w:id="0" w:name="_GoBack"/>
      <w:r w:rsidRPr="00DF4FCF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FCF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217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20" y="47296"/>
                            <a:ext cx="6952214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Topic:</w:t>
                              </w:r>
                              <w:r w:rsidR="00B136E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 Special Places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FxjQ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HUesXGNAwAA8AoAAA4AAAAAAAAA&#10;AAAAAAAALgIAAGRycy9lMm9Eb2MueG1sUEsBAi0AFAAGAAgAAAAhAE0gdBDgAAAACgEAAA8AAAAA&#10;AAAAAAAAAAAA5wUAAGRycy9kb3ducmV2LnhtbFBLBQYAAAAABAAEAPMAAAD0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9388;top:472;width:69522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Topic:</w:t>
                        </w:r>
                        <w:r w:rsidR="00B136E3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 Special Places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2A0B" w:rsidRDefault="00893014" w:rsidP="005D2A0B"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5D2A0B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Universal Church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D2A0B" w:rsidRDefault="00893014" w:rsidP="005D2A0B"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5D2A0B">
                          <w:rPr>
                            <w:rFonts w:ascii="Comic Sans MS" w:hAnsi="Comic Sans MS"/>
                            <w:b/>
                            <w:sz w:val="24"/>
                          </w:rPr>
                          <w:t>Universal Church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893014" w:rsidP="00CF2C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9F21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893014" w:rsidP="00CF2C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B136E3" w:rsidRPr="00B136E3" w:rsidRDefault="00B136E3" w:rsidP="00B136E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136E3">
                              <w:rPr>
                                <w:rFonts w:ascii="Comic Sans MS" w:hAnsi="Comic Sans MS"/>
                              </w:rPr>
                              <w:t>Where is special for me?</w:t>
                            </w:r>
                            <w:r w:rsidRPr="00B136E3">
                              <w:rPr>
                                <w:rFonts w:ascii="Comic Sans MS" w:hAnsi="Comic Sans MS"/>
                              </w:rPr>
                              <w:br/>
                              <w:t>How do places become special?</w:t>
                            </w:r>
                          </w:p>
                          <w:p w:rsidR="00893014" w:rsidRPr="00380757" w:rsidRDefault="00893014" w:rsidP="002156D3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B136E3" w:rsidRPr="00B136E3" w:rsidRDefault="00B136E3" w:rsidP="00B136E3">
                      <w:pPr>
                        <w:rPr>
                          <w:rFonts w:ascii="Comic Sans MS" w:hAnsi="Comic Sans MS"/>
                        </w:rPr>
                      </w:pPr>
                      <w:r w:rsidRPr="00B136E3">
                        <w:rPr>
                          <w:rFonts w:ascii="Comic Sans MS" w:hAnsi="Comic Sans MS"/>
                        </w:rPr>
                        <w:t>Where is special for me?</w:t>
                      </w:r>
                      <w:r w:rsidRPr="00B136E3">
                        <w:rPr>
                          <w:rFonts w:ascii="Comic Sans MS" w:hAnsi="Comic Sans MS"/>
                        </w:rPr>
                        <w:br/>
                        <w:t>How do places become special?</w:t>
                      </w:r>
                    </w:p>
                    <w:p w:rsidR="00893014" w:rsidRPr="00380757" w:rsidRDefault="00893014" w:rsidP="002156D3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C3" w:rsidRPr="005843C3" w:rsidRDefault="004D23A0" w:rsidP="005843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2"/>
                              <w:gridCol w:w="3387"/>
                            </w:tblGrid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Pilgrim</w:t>
                                  </w: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A person who makes a special journey of spiritual and moral significance </w:t>
                                  </w:r>
                                </w:p>
                              </w:tc>
                            </w:tr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Pilgrimage </w:t>
                                  </w: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 special place that reminds people how important it is to pray and take time to think about what is important in their lives</w:t>
                                  </w:r>
                                </w:p>
                              </w:tc>
                            </w:tr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Universal Church</w:t>
                                  </w: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Catholic Church and all the people within it </w:t>
                                  </w:r>
                                </w:p>
                              </w:tc>
                            </w:tr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Temple</w:t>
                                  </w: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A temple is a building for spiritual or religious rituals </w:t>
                                  </w:r>
                                </w:p>
                              </w:tc>
                            </w:tr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136E3" w:rsidRPr="00482CF8" w:rsidRDefault="00B136E3" w:rsidP="00B136E3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136E3" w:rsidRPr="00482CF8" w:rsidRDefault="00B136E3" w:rsidP="00B136E3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Nazareth </w:t>
                                  </w: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The place where Jesus grew up. This is in Israel. </w:t>
                                  </w:r>
                                </w:p>
                              </w:tc>
                            </w:tr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Special </w:t>
                                  </w: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Better or greater from what is usual. Jesus is special in our lives. </w:t>
                                  </w:r>
                                </w:p>
                              </w:tc>
                            </w:tr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Holy place</w:t>
                                  </w: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A place that is Holy and special to a religion </w:t>
                                  </w:r>
                                </w:p>
                              </w:tc>
                            </w:tr>
                            <w:tr w:rsidR="00B136E3" w:rsidRPr="00482CF8" w:rsidTr="00DD4B68"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136E3" w:rsidRPr="00482CF8" w:rsidRDefault="00B136E3" w:rsidP="00B136E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C31" w:rsidRDefault="00CA5C31" w:rsidP="00584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5843C3" w:rsidRPr="005843C3" w:rsidRDefault="004D23A0" w:rsidP="005843C3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2"/>
                        <w:gridCol w:w="3387"/>
                      </w:tblGrid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Pilgrim</w:t>
                            </w: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 person who makes a special journey of spiritual and moral significance </w:t>
                            </w:r>
                          </w:p>
                        </w:tc>
                      </w:tr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Pilgrimage </w:t>
                            </w: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 special place that reminds people how important it is to pray and take time to think about what is important in their lives</w:t>
                            </w:r>
                          </w:p>
                        </w:tc>
                      </w:tr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Universal Church</w:t>
                            </w: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Catholic Church and all the people within it </w:t>
                            </w:r>
                          </w:p>
                        </w:tc>
                      </w:tr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Temple</w:t>
                            </w: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 temple is a building for spiritual or religious rituals </w:t>
                            </w:r>
                          </w:p>
                        </w:tc>
                      </w:tr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B136E3" w:rsidRPr="00482CF8" w:rsidRDefault="00B136E3" w:rsidP="00B136E3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B136E3" w:rsidRPr="00482CF8" w:rsidRDefault="00B136E3" w:rsidP="00B136E3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Nazareth </w:t>
                            </w: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place where Jesus grew up. This is in Israel. </w:t>
                            </w:r>
                          </w:p>
                        </w:tc>
                      </w:tr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Special </w:t>
                            </w: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Better or greater from what is usual. Jesus is special in our lives. </w:t>
                            </w:r>
                          </w:p>
                        </w:tc>
                      </w:tr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Holy place</w:t>
                            </w: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A place that is Holy and special to a religion </w:t>
                            </w:r>
                          </w:p>
                        </w:tc>
                      </w:tr>
                      <w:tr w:rsidR="00B136E3" w:rsidRPr="00482CF8" w:rsidTr="00DD4B68">
                        <w:tc>
                          <w:tcPr>
                            <w:tcW w:w="2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136E3" w:rsidRPr="00482CF8" w:rsidRDefault="00B136E3" w:rsidP="00B136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A5C31" w:rsidRDefault="00CA5C31" w:rsidP="005843C3"/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5081</wp:posOffset>
                </wp:positionV>
                <wp:extent cx="3388995" cy="16192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619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B136E3" w:rsidRPr="00B136E3" w:rsidRDefault="002156D3" w:rsidP="00B136E3">
                            <w:pP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36B7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36E3" w:rsidRPr="00B136E3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Psalm 24:1</w:t>
                            </w:r>
                          </w:p>
                          <w:p w:rsidR="004D23A0" w:rsidRPr="00380757" w:rsidRDefault="004D23A0" w:rsidP="002156D3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12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B136E3" w:rsidRPr="00B136E3" w:rsidRDefault="002156D3" w:rsidP="00B136E3">
                      <w:pP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36B7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 </w:t>
                      </w:r>
                      <w:r w:rsidR="00B136E3" w:rsidRPr="00B136E3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Psalm 24:1</w:t>
                      </w:r>
                    </w:p>
                    <w:p w:rsidR="004D23A0" w:rsidRPr="00380757" w:rsidRDefault="004D23A0" w:rsidP="002156D3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8873C3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1942465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73C3" w:rsidRDefault="008873C3" w:rsidP="00887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873C3" w:rsidRDefault="008873C3" w:rsidP="00887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873C3" w:rsidRDefault="008873C3" w:rsidP="008873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873C3" w:rsidRDefault="008873C3" w:rsidP="008873C3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5.75pt;margin-top:152.95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HbJmGe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8873C3" w:rsidRDefault="008873C3" w:rsidP="008873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873C3" w:rsidRDefault="008873C3" w:rsidP="008873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873C3" w:rsidRDefault="008873C3" w:rsidP="008873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8873C3" w:rsidRDefault="008873C3" w:rsidP="008873C3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9762A"/>
    <w:rsid w:val="000A4F10"/>
    <w:rsid w:val="000E1343"/>
    <w:rsid w:val="001069F0"/>
    <w:rsid w:val="001D0262"/>
    <w:rsid w:val="001E344F"/>
    <w:rsid w:val="002156D3"/>
    <w:rsid w:val="002A44A9"/>
    <w:rsid w:val="00380757"/>
    <w:rsid w:val="00395AC4"/>
    <w:rsid w:val="003A0DB3"/>
    <w:rsid w:val="003E2A59"/>
    <w:rsid w:val="004533DA"/>
    <w:rsid w:val="004D23A0"/>
    <w:rsid w:val="00507FAE"/>
    <w:rsid w:val="005843C3"/>
    <w:rsid w:val="005D2A0B"/>
    <w:rsid w:val="006A0AAE"/>
    <w:rsid w:val="006F6419"/>
    <w:rsid w:val="00720C5B"/>
    <w:rsid w:val="007C6D78"/>
    <w:rsid w:val="007D259B"/>
    <w:rsid w:val="00837D3E"/>
    <w:rsid w:val="00861089"/>
    <w:rsid w:val="008873C3"/>
    <w:rsid w:val="00893014"/>
    <w:rsid w:val="00971801"/>
    <w:rsid w:val="00B136E3"/>
    <w:rsid w:val="00B166BF"/>
    <w:rsid w:val="00BD35FE"/>
    <w:rsid w:val="00C71B5C"/>
    <w:rsid w:val="00C8552F"/>
    <w:rsid w:val="00CA5C31"/>
    <w:rsid w:val="00CC2B1A"/>
    <w:rsid w:val="00CF2C1A"/>
    <w:rsid w:val="00D64348"/>
    <w:rsid w:val="00DF4FCF"/>
    <w:rsid w:val="00E47E83"/>
    <w:rsid w:val="00E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2020-03-04T08:08:00Z</cp:lastPrinted>
  <dcterms:created xsi:type="dcterms:W3CDTF">2020-08-15T14:13:00Z</dcterms:created>
  <dcterms:modified xsi:type="dcterms:W3CDTF">2020-08-17T15:11:00Z</dcterms:modified>
</cp:coreProperties>
</file>