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Pr="00BB68AB" w:rsidRDefault="00271B08">
      <w:pPr>
        <w:rPr>
          <w:rFonts w:ascii="Comic Sans MS" w:hAnsi="Comic Sans MS"/>
        </w:rPr>
      </w:pPr>
      <w:r w:rsidRPr="00BB68AB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11A49B" wp14:editId="15E4A4EE">
                <wp:simplePos x="0" y="0"/>
                <wp:positionH relativeFrom="column">
                  <wp:posOffset>6193409</wp:posOffset>
                </wp:positionH>
                <wp:positionV relativeFrom="paragraph">
                  <wp:posOffset>-40259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266E19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266E19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F14774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Local </w:t>
                              </w:r>
                              <w:r w:rsidR="00823B00" w:rsidRPr="00266E19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Church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11A49B" id="Group 15" o:spid="_x0000_s1026" style="position:absolute;margin-left:487.65pt;margin-top:-3.1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w97QMOAAAAAKAQAADwAAAGRycy9kb3ducmV2&#10;LnhtbEyPQWvCQBCF74X+h2UKveluKrE1ZiMibU9SUAvF25qMSTA7G7JrEv99x1N7Gh7v48176Wq0&#10;jeix87UjDdFUgUDKXVFTqeH78DF5A+GDocI0jlDDDT2ssseH1CSFG2iH/T6UgkPIJ0ZDFUKbSOnz&#10;Cq3xU9cisXd2nTWBZVfKojMDh9tGvig1l9bUxB8q0+Kmwvyyv1oNn4MZ1rPovd9ezpvb8RB//Wwj&#10;1Pr5aVwvQQQcwx8M9/pcHTLudHJXKrxoNCxe4xmjGiZzvncgVgted2JLxSCzVP6fkP0C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w97QMOAAAAAKAQAADwAAAAAAAAAAAAAAAADaBQAA&#10;ZHJzL2Rvd25yZXYueG1sUEsFBgAAAAAEAAQA8wAAAOcGAAAAAA==&#10;">
                <v:roundrect id="Rounded Rectangle 16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893014" w:rsidRPr="00266E19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266E19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F14774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Local </w:t>
                        </w:r>
                        <w:r w:rsidR="00823B00" w:rsidRPr="00266E19">
                          <w:rPr>
                            <w:rFonts w:ascii="Comic Sans MS" w:hAnsi="Comic Sans MS"/>
                            <w:b/>
                            <w:sz w:val="24"/>
                          </w:rPr>
                          <w:t>Church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882BBC6" wp14:editId="0A6A729A">
                <wp:simplePos x="0" y="0"/>
                <wp:positionH relativeFrom="column">
                  <wp:posOffset>-704215</wp:posOffset>
                </wp:positionH>
                <wp:positionV relativeFrom="paragraph">
                  <wp:posOffset>-45720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195928" y="-18293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195928" y="-18293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37343" y="47296"/>
                            <a:ext cx="9124164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266E19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266E19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823B00" w:rsidRPr="00266E19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Celebrating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82BBC6" id="Group 6" o:spid="_x0000_s1029" style="position:absolute;margin-left:-55.45pt;margin-top:-3.6pt;width:266.85pt;height:48.4pt;z-index:251663360;mso-width-relative:margin" coordorigin="1959,-182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">
                <v:roundrect id="Rounded Rectangle 7" o:spid="_x0000_s1030" style="position:absolute;left:1959;top:-182;width:103737;height:61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1" type="#_x0000_t202" style="position:absolute;left:4373;top:472;width:91242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266E19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266E19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823B00" w:rsidRPr="00266E19">
                          <w:rPr>
                            <w:rFonts w:ascii="Comic Sans MS" w:hAnsi="Comic Sans MS"/>
                            <w:b/>
                            <w:sz w:val="28"/>
                          </w:rPr>
                          <w:t>Celebrating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BB35FE" wp14:editId="19132605">
                <wp:simplePos x="0" y="0"/>
                <wp:positionH relativeFrom="column">
                  <wp:posOffset>-475107</wp:posOffset>
                </wp:positionH>
                <wp:positionV relativeFrom="paragraph">
                  <wp:posOffset>-740156</wp:posOffset>
                </wp:positionV>
                <wp:extent cx="9701784" cy="578104"/>
                <wp:effectExtent l="0" t="0" r="13970" b="127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1784" cy="578104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266E19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266E19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BB35FE" id="Group 5" o:spid="_x0000_s1032" style="position:absolute;margin-left:-37.4pt;margin-top:-58.3pt;width:763.9pt;height:45.5pt;z-index:251660288;mso-width-relative:margin;mso-height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">
                <v:roundrect id="Rounded Rectangle 1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266E19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266E19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B7EB6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6C5DF6B0" wp14:editId="6BCDA855">
            <wp:simplePos x="0" y="0"/>
            <wp:positionH relativeFrom="margin">
              <wp:posOffset>8439658</wp:posOffset>
            </wp:positionH>
            <wp:positionV relativeFrom="paragraph">
              <wp:posOffset>-669220</wp:posOffset>
            </wp:positionV>
            <wp:extent cx="384048" cy="46512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" cy="4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7EB6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15E7A4DE" wp14:editId="72AC9809">
            <wp:simplePos x="0" y="0"/>
            <wp:positionH relativeFrom="margin">
              <wp:align>left</wp:align>
            </wp:positionH>
            <wp:positionV relativeFrom="paragraph">
              <wp:posOffset>-649224</wp:posOffset>
            </wp:positionV>
            <wp:extent cx="475488" cy="417761"/>
            <wp:effectExtent l="0" t="0" r="1270" b="190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475488" cy="41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014" w:rsidRPr="00BB68AB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97F109" wp14:editId="0306D76A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266E19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266E19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Phase: EYFS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97F109" id="Group 12" o:spid="_x0000_s1035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266E19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266E19">
                          <w:rPr>
                            <w:rFonts w:ascii="Comic Sans MS" w:hAnsi="Comic Sans MS"/>
                            <w:b/>
                            <w:sz w:val="28"/>
                          </w:rPr>
                          <w:t>Phase: EYFS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33DA" w:rsidRPr="00BB68AB" w:rsidRDefault="00271B08" w:rsidP="001D0262">
      <w:pPr>
        <w:jc w:val="right"/>
        <w:rPr>
          <w:rFonts w:ascii="Comic Sans MS" w:hAnsi="Comic Sans MS"/>
        </w:rPr>
      </w:pP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0FD11D" wp14:editId="2FD621D9">
                <wp:simplePos x="0" y="0"/>
                <wp:positionH relativeFrom="column">
                  <wp:posOffset>2770632</wp:posOffset>
                </wp:positionH>
                <wp:positionV relativeFrom="paragraph">
                  <wp:posOffset>462661</wp:posOffset>
                </wp:positionV>
                <wp:extent cx="3388995" cy="5321808"/>
                <wp:effectExtent l="0" t="0" r="20955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321808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GoBack"/>
                            <w:r w:rsidRPr="00266E19"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Vocabulary I will need to use</w:t>
                            </w:r>
                          </w:p>
                          <w:p w:rsidR="00497DDF" w:rsidRPr="009C5B6F" w:rsidRDefault="00497DDF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5B6F">
                              <w:rPr>
                                <w:rFonts w:ascii="Comic Sans MS" w:hAnsi="Comic Sans MS" w:cs="Calibri"/>
                                <w:bCs/>
                                <w:sz w:val="28"/>
                                <w:szCs w:val="28"/>
                              </w:rPr>
                              <w:t>People celebrate with the parish family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4D23A0" w:rsidRPr="00266E19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66E19" w:rsidRDefault="00C061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Church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66E19" w:rsidRDefault="00C061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group of people called together to worship Jesus and God. This can be done in a building known as a Church.</w:t>
                                  </w:r>
                                </w:p>
                              </w:tc>
                            </w:tr>
                            <w:tr w:rsidR="004D23A0" w:rsidRPr="00266E19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66E19" w:rsidRDefault="00C061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Priest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66E19" w:rsidRDefault="00C061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man whose job it is to tell and teach people about God and Jesus Christ his son.</w:t>
                                  </w:r>
                                </w:p>
                              </w:tc>
                            </w:tr>
                            <w:tr w:rsidR="004D23A0" w:rsidRPr="00266E19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66E19" w:rsidRDefault="00C061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Celebrate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66E19" w:rsidRDefault="00C061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Mark a special event with a gathering or special activity.</w:t>
                                  </w:r>
                                </w:p>
                              </w:tc>
                            </w:tr>
                            <w:tr w:rsidR="004D23A0" w:rsidRPr="00266E19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66E19" w:rsidRDefault="00C061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Celebrating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66E19" w:rsidRDefault="00C06179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The action of marking a special event or occasion.</w:t>
                                  </w:r>
                                </w:p>
                              </w:tc>
                            </w:tr>
                            <w:tr w:rsidR="004D23A0" w:rsidRPr="00266E19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66E19" w:rsidRDefault="00C061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Parish family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66E19" w:rsidRDefault="00C06179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group of people belonging to a Church in a local area.</w:t>
                                  </w:r>
                                </w:p>
                              </w:tc>
                            </w:tr>
                            <w:tr w:rsidR="004D23A0" w:rsidRPr="00266E19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66E19" w:rsidRDefault="00C061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Family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66E19" w:rsidRDefault="00C06179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People who are related to each other.</w:t>
                                  </w:r>
                                </w:p>
                              </w:tc>
                            </w:tr>
                            <w:tr w:rsidR="004D23A0" w:rsidRPr="00266E19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66E19" w:rsidRDefault="00C061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Community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66E19" w:rsidRDefault="00C06179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People who live or work in an area together.</w:t>
                                  </w:r>
                                </w:p>
                              </w:tc>
                            </w:tr>
                            <w:tr w:rsidR="00D73F4F" w:rsidRPr="00266E19" w:rsidTr="000E1343">
                              <w:tc>
                                <w:tcPr>
                                  <w:tcW w:w="1701" w:type="dxa"/>
                                </w:tcPr>
                                <w:p w:rsidR="00D73F4F" w:rsidRPr="00266E19" w:rsidRDefault="00C061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Celebration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73F4F" w:rsidRPr="00266E19" w:rsidRDefault="00C06179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 xml:space="preserve">The event that </w:t>
                                  </w:r>
                                  <w:r w:rsid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 xml:space="preserve">s used to mark a special occasion. </w:t>
                                  </w:r>
                                </w:p>
                              </w:tc>
                            </w:tr>
                            <w:tr w:rsidR="00D73F4F" w:rsidRPr="00266E19" w:rsidTr="000E1343">
                              <w:tc>
                                <w:tcPr>
                                  <w:tcW w:w="1701" w:type="dxa"/>
                                </w:tcPr>
                                <w:p w:rsidR="00D73F4F" w:rsidRPr="00266E19" w:rsidRDefault="00C061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Party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73F4F" w:rsidRPr="00266E19" w:rsidRDefault="00C06179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celebration of an event.</w:t>
                                  </w:r>
                                </w:p>
                              </w:tc>
                            </w:tr>
                            <w:tr w:rsidR="00D73F4F" w:rsidRPr="00266E19" w:rsidTr="000E1343">
                              <w:tc>
                                <w:tcPr>
                                  <w:tcW w:w="1701" w:type="dxa"/>
                                </w:tcPr>
                                <w:p w:rsidR="00D73F4F" w:rsidRPr="00266E19" w:rsidRDefault="00C061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Memory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73F4F" w:rsidRPr="00266E19" w:rsidRDefault="00C06179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Something remembered that has already happened.</w:t>
                                  </w:r>
                                </w:p>
                              </w:tc>
                            </w:tr>
                            <w:tr w:rsidR="00D73F4F" w:rsidRPr="00266E19" w:rsidTr="000E1343">
                              <w:tc>
                                <w:tcPr>
                                  <w:tcW w:w="1701" w:type="dxa"/>
                                </w:tcPr>
                                <w:p w:rsidR="00D73F4F" w:rsidRPr="00266E19" w:rsidRDefault="00C061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73F4F" w:rsidRPr="00266E19" w:rsidRDefault="00C06179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man who has a child, for example God is Jesus’ Father.</w:t>
                                  </w:r>
                                </w:p>
                              </w:tc>
                            </w:tr>
                            <w:tr w:rsidR="001435B6" w:rsidRPr="00266E19" w:rsidTr="000E1343">
                              <w:tc>
                                <w:tcPr>
                                  <w:tcW w:w="1701" w:type="dxa"/>
                                </w:tcPr>
                                <w:p w:rsidR="001435B6" w:rsidRPr="00266E19" w:rsidRDefault="00C061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Altar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435B6" w:rsidRPr="00266E19" w:rsidRDefault="00C06179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special table in a Church.</w:t>
                                  </w:r>
                                </w:p>
                              </w:tc>
                            </w:tr>
                            <w:tr w:rsidR="001435B6" w:rsidRPr="00266E19" w:rsidTr="000E1343">
                              <w:tc>
                                <w:tcPr>
                                  <w:tcW w:w="1701" w:type="dxa"/>
                                </w:tcPr>
                                <w:p w:rsidR="001435B6" w:rsidRPr="00266E19" w:rsidRDefault="00C061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Temple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435B6" w:rsidRPr="00266E19" w:rsidRDefault="00C06179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place where Jewish people go to pray and worship God.</w:t>
                                  </w:r>
                                </w:p>
                              </w:tc>
                            </w:tr>
                            <w:tr w:rsidR="001435B6" w:rsidRPr="00266E19" w:rsidTr="000E1343">
                              <w:tc>
                                <w:tcPr>
                                  <w:tcW w:w="1701" w:type="dxa"/>
                                </w:tcPr>
                                <w:p w:rsidR="001435B6" w:rsidRPr="00266E19" w:rsidRDefault="00C0617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parish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1435B6" w:rsidRPr="00266E19" w:rsidRDefault="00C06179" w:rsidP="00213DD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266E19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local area of a Church community.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4D23A0" w:rsidRPr="00266E19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D11D" id="Text Box 42" o:spid="_x0000_s1038" type="#_x0000_t202" style="position:absolute;left:0;text-align:left;margin-left:218.15pt;margin-top:36.45pt;width:266.85pt;height:419.0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" fillcolor="white [3201]" strokecolor="#00b0f0" strokeweight="2pt">
                <v:textbox>
                  <w:txbxContent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r w:rsidRPr="00266E19"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  <w:t>Vocabulary I will need to use</w:t>
                      </w:r>
                    </w:p>
                    <w:p w:rsidR="00497DDF" w:rsidRPr="009C5B6F" w:rsidRDefault="00497DDF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</w:pPr>
                      <w:r w:rsidRPr="009C5B6F">
                        <w:rPr>
                          <w:rFonts w:ascii="Comic Sans MS" w:hAnsi="Comic Sans MS" w:cs="Calibri"/>
                          <w:bCs/>
                          <w:sz w:val="28"/>
                          <w:szCs w:val="28"/>
                        </w:rPr>
                        <w:t>People celebrate with the parish family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4D23A0" w:rsidRPr="00266E19" w:rsidTr="000E1343">
                        <w:tc>
                          <w:tcPr>
                            <w:tcW w:w="1701" w:type="dxa"/>
                          </w:tcPr>
                          <w:p w:rsidR="004D23A0" w:rsidRPr="00266E19" w:rsidRDefault="00C061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Church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66E19" w:rsidRDefault="00C061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group of people called together to worship Jesus and God. This can be done in a building known as a Church.</w:t>
                            </w:r>
                          </w:p>
                        </w:tc>
                      </w:tr>
                      <w:tr w:rsidR="004D23A0" w:rsidRPr="00266E19" w:rsidTr="000E1343">
                        <w:tc>
                          <w:tcPr>
                            <w:tcW w:w="1701" w:type="dxa"/>
                          </w:tcPr>
                          <w:p w:rsidR="004D23A0" w:rsidRPr="00266E19" w:rsidRDefault="00C061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Priest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66E19" w:rsidRDefault="00C061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man whose job it is to tell and teach people about God and Jesus Christ his son.</w:t>
                            </w:r>
                          </w:p>
                        </w:tc>
                      </w:tr>
                      <w:tr w:rsidR="004D23A0" w:rsidRPr="00266E19" w:rsidTr="000E1343">
                        <w:tc>
                          <w:tcPr>
                            <w:tcW w:w="1701" w:type="dxa"/>
                          </w:tcPr>
                          <w:p w:rsidR="004D23A0" w:rsidRPr="00266E19" w:rsidRDefault="00C061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Celebrate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66E19" w:rsidRDefault="00C061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Mark a special event with a gathering or special activity.</w:t>
                            </w:r>
                          </w:p>
                        </w:tc>
                      </w:tr>
                      <w:tr w:rsidR="004D23A0" w:rsidRPr="00266E19" w:rsidTr="000E1343">
                        <w:tc>
                          <w:tcPr>
                            <w:tcW w:w="1701" w:type="dxa"/>
                          </w:tcPr>
                          <w:p w:rsidR="004D23A0" w:rsidRPr="00266E19" w:rsidRDefault="00C061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Celebrating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66E19" w:rsidRDefault="00C06179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The action of marking a special event or occasion.</w:t>
                            </w:r>
                          </w:p>
                        </w:tc>
                      </w:tr>
                      <w:tr w:rsidR="004D23A0" w:rsidRPr="00266E19" w:rsidTr="000E1343">
                        <w:tc>
                          <w:tcPr>
                            <w:tcW w:w="1701" w:type="dxa"/>
                          </w:tcPr>
                          <w:p w:rsidR="004D23A0" w:rsidRPr="00266E19" w:rsidRDefault="00C061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Parish family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66E19" w:rsidRDefault="00C06179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group of people belonging to a Church in a local area.</w:t>
                            </w:r>
                          </w:p>
                        </w:tc>
                      </w:tr>
                      <w:tr w:rsidR="004D23A0" w:rsidRPr="00266E19" w:rsidTr="000E1343">
                        <w:tc>
                          <w:tcPr>
                            <w:tcW w:w="1701" w:type="dxa"/>
                          </w:tcPr>
                          <w:p w:rsidR="004D23A0" w:rsidRPr="00266E19" w:rsidRDefault="00C061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Family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66E19" w:rsidRDefault="00C06179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People who are related to each other.</w:t>
                            </w:r>
                          </w:p>
                        </w:tc>
                      </w:tr>
                      <w:tr w:rsidR="004D23A0" w:rsidRPr="00266E19" w:rsidTr="000E1343">
                        <w:tc>
                          <w:tcPr>
                            <w:tcW w:w="1701" w:type="dxa"/>
                          </w:tcPr>
                          <w:p w:rsidR="004D23A0" w:rsidRPr="00266E19" w:rsidRDefault="00C061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Community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66E19" w:rsidRDefault="00C06179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People who live or work in an area together.</w:t>
                            </w:r>
                          </w:p>
                        </w:tc>
                      </w:tr>
                      <w:tr w:rsidR="00D73F4F" w:rsidRPr="00266E19" w:rsidTr="000E1343">
                        <w:tc>
                          <w:tcPr>
                            <w:tcW w:w="1701" w:type="dxa"/>
                          </w:tcPr>
                          <w:p w:rsidR="00D73F4F" w:rsidRPr="00266E19" w:rsidRDefault="00C061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Celebration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73F4F" w:rsidRPr="00266E19" w:rsidRDefault="00C06179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The event that </w:t>
                            </w:r>
                            <w:r w:rsid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i</w:t>
                            </w: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s used to mark a special occasion. </w:t>
                            </w:r>
                          </w:p>
                        </w:tc>
                      </w:tr>
                      <w:tr w:rsidR="00D73F4F" w:rsidRPr="00266E19" w:rsidTr="000E1343">
                        <w:tc>
                          <w:tcPr>
                            <w:tcW w:w="1701" w:type="dxa"/>
                          </w:tcPr>
                          <w:p w:rsidR="00D73F4F" w:rsidRPr="00266E19" w:rsidRDefault="00C061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Party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73F4F" w:rsidRPr="00266E19" w:rsidRDefault="00C06179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celebration of an event.</w:t>
                            </w:r>
                          </w:p>
                        </w:tc>
                      </w:tr>
                      <w:tr w:rsidR="00D73F4F" w:rsidRPr="00266E19" w:rsidTr="000E1343">
                        <w:tc>
                          <w:tcPr>
                            <w:tcW w:w="1701" w:type="dxa"/>
                          </w:tcPr>
                          <w:p w:rsidR="00D73F4F" w:rsidRPr="00266E19" w:rsidRDefault="00C061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Memory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73F4F" w:rsidRPr="00266E19" w:rsidRDefault="00C06179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Something remembered that has already happened.</w:t>
                            </w:r>
                          </w:p>
                        </w:tc>
                      </w:tr>
                      <w:tr w:rsidR="00D73F4F" w:rsidRPr="00266E19" w:rsidTr="000E1343">
                        <w:tc>
                          <w:tcPr>
                            <w:tcW w:w="1701" w:type="dxa"/>
                          </w:tcPr>
                          <w:p w:rsidR="00D73F4F" w:rsidRPr="00266E19" w:rsidRDefault="00C061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73F4F" w:rsidRPr="00266E19" w:rsidRDefault="00C06179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man who has a child, for example God is Jesus’ Father.</w:t>
                            </w:r>
                          </w:p>
                        </w:tc>
                      </w:tr>
                      <w:tr w:rsidR="001435B6" w:rsidRPr="00266E19" w:rsidTr="000E1343">
                        <w:tc>
                          <w:tcPr>
                            <w:tcW w:w="1701" w:type="dxa"/>
                          </w:tcPr>
                          <w:p w:rsidR="001435B6" w:rsidRPr="00266E19" w:rsidRDefault="00C061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Altar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1435B6" w:rsidRPr="00266E19" w:rsidRDefault="00C06179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special table in a Church.</w:t>
                            </w:r>
                          </w:p>
                        </w:tc>
                      </w:tr>
                      <w:tr w:rsidR="001435B6" w:rsidRPr="00266E19" w:rsidTr="000E1343">
                        <w:tc>
                          <w:tcPr>
                            <w:tcW w:w="1701" w:type="dxa"/>
                          </w:tcPr>
                          <w:p w:rsidR="001435B6" w:rsidRPr="00266E19" w:rsidRDefault="00C061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Temple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1435B6" w:rsidRPr="00266E19" w:rsidRDefault="00C06179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place where Jewish people go to pray and worship God.</w:t>
                            </w:r>
                          </w:p>
                        </w:tc>
                      </w:tr>
                      <w:tr w:rsidR="001435B6" w:rsidRPr="00266E19" w:rsidTr="000E1343">
                        <w:tc>
                          <w:tcPr>
                            <w:tcW w:w="1701" w:type="dxa"/>
                          </w:tcPr>
                          <w:p w:rsidR="001435B6" w:rsidRPr="00266E19" w:rsidRDefault="00C0617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parish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1435B6" w:rsidRPr="00266E19" w:rsidRDefault="00C06179" w:rsidP="00213DD2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local area of a Church community.</w:t>
                            </w:r>
                          </w:p>
                        </w:tc>
                      </w:tr>
                      <w:bookmarkEnd w:id="1"/>
                    </w:tbl>
                    <w:p w:rsidR="004D23A0" w:rsidRPr="00266E19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DD5347" wp14:editId="79D0B5A3">
                <wp:simplePos x="0" y="0"/>
                <wp:positionH relativeFrom="column">
                  <wp:posOffset>-731520</wp:posOffset>
                </wp:positionH>
                <wp:positionV relativeFrom="paragraph">
                  <wp:posOffset>1715390</wp:posOffset>
                </wp:positionV>
                <wp:extent cx="3388995" cy="4059936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059936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266E19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u w:val="single"/>
                              </w:rPr>
                              <w:t>What I will learn</w:t>
                            </w:r>
                          </w:p>
                          <w:p w:rsidR="00727480" w:rsidRPr="00266E19" w:rsidRDefault="00727480" w:rsidP="00727480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I will begin to </w:t>
                            </w:r>
                            <w:r w:rsidRPr="00266E19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talk</w:t>
                            </w:r>
                            <w:r w:rsidRPr="00266E19">
                              <w:rPr>
                                <w:rFonts w:ascii="Comic Sans MS" w:hAnsi="Comic Sans MS"/>
                                <w:bCs/>
                                <w:sz w:val="17"/>
                                <w:szCs w:val="17"/>
                              </w:rPr>
                              <w:t xml:space="preserve"> about </w:t>
                            </w:r>
                            <w:r w:rsidRPr="00266E19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my own experiences and feelings about celebrations I have been part of and how the celebration was shared. </w:t>
                            </w:r>
                          </w:p>
                          <w:p w:rsidR="00727480" w:rsidRPr="00266E19" w:rsidRDefault="00727480" w:rsidP="00727480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I will begin to </w:t>
                            </w:r>
                            <w:r w:rsidRPr="00266E19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wonder</w:t>
                            </w:r>
                            <w:r w:rsidRPr="00266E19">
                              <w:rPr>
                                <w:rFonts w:ascii="Comic Sans MS" w:hAnsi="Comic Sans MS"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66E19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about why people celebrate.</w:t>
                            </w:r>
                          </w:p>
                          <w:p w:rsidR="00727480" w:rsidRPr="00266E19" w:rsidRDefault="00727480" w:rsidP="00727480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I will begin to </w:t>
                            </w:r>
                            <w:r w:rsidRPr="00266E19"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</w:rPr>
                              <w:t>wonder</w:t>
                            </w:r>
                            <w:r w:rsidRPr="00266E19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about how I feel when I celebrate. </w:t>
                            </w:r>
                          </w:p>
                          <w:p w:rsidR="00727480" w:rsidRPr="00266E19" w:rsidRDefault="00727480" w:rsidP="00727480">
                            <w:pPr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bCs/>
                                <w:sz w:val="17"/>
                                <w:szCs w:val="17"/>
                              </w:rPr>
                              <w:t xml:space="preserve">I will begin to </w:t>
                            </w:r>
                            <w:r w:rsidRPr="00266E19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recognise </w:t>
                            </w:r>
                            <w:r w:rsidRPr="00266E19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the story of Mary and Joseph taking Jesus to the Temple. </w:t>
                            </w:r>
                          </w:p>
                          <w:p w:rsidR="00727480" w:rsidRPr="00266E19" w:rsidRDefault="00727480" w:rsidP="00727480">
                            <w:pPr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I will begin to </w:t>
                            </w:r>
                            <w:r w:rsidRPr="00266E19"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</w:rPr>
                              <w:t>recognise</w:t>
                            </w:r>
                            <w:r w:rsidRPr="00266E19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some of the elements and words used in Church celebrations. </w:t>
                            </w:r>
                          </w:p>
                          <w:p w:rsidR="00727480" w:rsidRPr="00266E19" w:rsidRDefault="00727480" w:rsidP="00727480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bCs/>
                                <w:sz w:val="17"/>
                                <w:szCs w:val="17"/>
                              </w:rPr>
                              <w:t xml:space="preserve">I will begin to </w:t>
                            </w:r>
                            <w:r w:rsidRPr="00266E19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recognise</w:t>
                            </w:r>
                            <w:r w:rsidRPr="00266E19">
                              <w:rPr>
                                <w:rFonts w:ascii="Comic Sans MS" w:hAnsi="Comic Sans MS"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66E19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that the church/parish family celebrate in particular ways.</w:t>
                            </w:r>
                          </w:p>
                          <w:p w:rsidR="000E1343" w:rsidRPr="00266E19" w:rsidRDefault="000E1343" w:rsidP="00D73F4F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5347" id="Text Box 40" o:spid="_x0000_s1039" type="#_x0000_t202" style="position:absolute;left:0;text-align:left;margin-left:-57.6pt;margin-top:135.05pt;width:266.85pt;height:319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" fillcolor="white [3201]" strokecolor="red" strokeweight="2pt">
                <v:textbox>
                  <w:txbxContent>
                    <w:p w:rsidR="004D23A0" w:rsidRPr="00266E19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u w:val="single"/>
                        </w:rPr>
                      </w:pPr>
                      <w:r w:rsidRPr="00266E19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u w:val="single"/>
                        </w:rPr>
                        <w:t>What I will learn</w:t>
                      </w:r>
                    </w:p>
                    <w:p w:rsidR="00727480" w:rsidRPr="00266E19" w:rsidRDefault="00727480" w:rsidP="00727480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266E19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I will begin to </w:t>
                      </w:r>
                      <w:r w:rsidRPr="00266E19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talk</w:t>
                      </w:r>
                      <w:r w:rsidRPr="00266E19">
                        <w:rPr>
                          <w:rFonts w:ascii="Comic Sans MS" w:hAnsi="Comic Sans MS"/>
                          <w:bCs/>
                          <w:sz w:val="17"/>
                          <w:szCs w:val="17"/>
                        </w:rPr>
                        <w:t xml:space="preserve"> about </w:t>
                      </w:r>
                      <w:r w:rsidRPr="00266E19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my own experiences and feelings about celebrations I have been part of and how the celebration was shared. </w:t>
                      </w:r>
                    </w:p>
                    <w:p w:rsidR="00727480" w:rsidRPr="00266E19" w:rsidRDefault="00727480" w:rsidP="00727480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266E19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I will begin to </w:t>
                      </w:r>
                      <w:r w:rsidRPr="00266E19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wonder</w:t>
                      </w:r>
                      <w:r w:rsidRPr="00266E19">
                        <w:rPr>
                          <w:rFonts w:ascii="Comic Sans MS" w:hAnsi="Comic Sans MS"/>
                          <w:bCs/>
                          <w:sz w:val="17"/>
                          <w:szCs w:val="17"/>
                        </w:rPr>
                        <w:t xml:space="preserve"> </w:t>
                      </w:r>
                      <w:r w:rsidRPr="00266E19">
                        <w:rPr>
                          <w:rFonts w:ascii="Comic Sans MS" w:hAnsi="Comic Sans MS"/>
                          <w:sz w:val="17"/>
                          <w:szCs w:val="17"/>
                        </w:rPr>
                        <w:t>about why people celebrate.</w:t>
                      </w:r>
                    </w:p>
                    <w:p w:rsidR="00727480" w:rsidRPr="00266E19" w:rsidRDefault="00727480" w:rsidP="00727480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266E19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I will begin to </w:t>
                      </w:r>
                      <w:r w:rsidRPr="00266E19">
                        <w:rPr>
                          <w:rFonts w:ascii="Comic Sans MS" w:hAnsi="Comic Sans MS"/>
                          <w:b/>
                          <w:sz w:val="17"/>
                          <w:szCs w:val="17"/>
                        </w:rPr>
                        <w:t>wonder</w:t>
                      </w:r>
                      <w:r w:rsidRPr="00266E19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about how I feel when I celebrate. </w:t>
                      </w:r>
                    </w:p>
                    <w:p w:rsidR="00727480" w:rsidRPr="00266E19" w:rsidRDefault="00727480" w:rsidP="00727480">
                      <w:pPr>
                        <w:rPr>
                          <w:rFonts w:ascii="Comic Sans MS" w:hAnsi="Comic Sans MS"/>
                          <w:b/>
                          <w:sz w:val="17"/>
                          <w:szCs w:val="17"/>
                        </w:rPr>
                      </w:pPr>
                      <w:r w:rsidRPr="00266E19">
                        <w:rPr>
                          <w:rFonts w:ascii="Comic Sans MS" w:hAnsi="Comic Sans MS"/>
                          <w:bCs/>
                          <w:sz w:val="17"/>
                          <w:szCs w:val="17"/>
                        </w:rPr>
                        <w:t xml:space="preserve">I will begin to </w:t>
                      </w:r>
                      <w:r w:rsidRPr="00266E19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 xml:space="preserve">recognise </w:t>
                      </w:r>
                      <w:r w:rsidRPr="00266E19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the story of Mary and Joseph taking Jesus to the Temple. </w:t>
                      </w:r>
                    </w:p>
                    <w:p w:rsidR="00727480" w:rsidRPr="00266E19" w:rsidRDefault="00727480" w:rsidP="00727480">
                      <w:pPr>
                        <w:rPr>
                          <w:rFonts w:ascii="Comic Sans MS" w:hAnsi="Comic Sans MS"/>
                          <w:b/>
                          <w:sz w:val="17"/>
                          <w:szCs w:val="17"/>
                        </w:rPr>
                      </w:pPr>
                      <w:r w:rsidRPr="00266E19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I will begin to </w:t>
                      </w:r>
                      <w:r w:rsidRPr="00266E19">
                        <w:rPr>
                          <w:rFonts w:ascii="Comic Sans MS" w:hAnsi="Comic Sans MS"/>
                          <w:b/>
                          <w:sz w:val="17"/>
                          <w:szCs w:val="17"/>
                        </w:rPr>
                        <w:t>recognise</w:t>
                      </w:r>
                      <w:r w:rsidRPr="00266E19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some of the elements and words used in Church celebrations. </w:t>
                      </w:r>
                    </w:p>
                    <w:p w:rsidR="00727480" w:rsidRPr="00266E19" w:rsidRDefault="00727480" w:rsidP="00727480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266E19">
                        <w:rPr>
                          <w:rFonts w:ascii="Comic Sans MS" w:hAnsi="Comic Sans MS"/>
                          <w:bCs/>
                          <w:sz w:val="17"/>
                          <w:szCs w:val="17"/>
                        </w:rPr>
                        <w:t xml:space="preserve">I will begin to </w:t>
                      </w:r>
                      <w:r w:rsidRPr="00266E19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recognise</w:t>
                      </w:r>
                      <w:r w:rsidRPr="00266E19">
                        <w:rPr>
                          <w:rFonts w:ascii="Comic Sans MS" w:hAnsi="Comic Sans MS"/>
                          <w:bCs/>
                          <w:sz w:val="17"/>
                          <w:szCs w:val="17"/>
                        </w:rPr>
                        <w:t xml:space="preserve"> </w:t>
                      </w:r>
                      <w:r w:rsidRPr="00266E19">
                        <w:rPr>
                          <w:rFonts w:ascii="Comic Sans MS" w:hAnsi="Comic Sans MS"/>
                          <w:sz w:val="17"/>
                          <w:szCs w:val="17"/>
                        </w:rPr>
                        <w:t>that the church/parish family celebrate in particular ways.</w:t>
                      </w:r>
                    </w:p>
                    <w:p w:rsidR="000E1343" w:rsidRPr="00266E19" w:rsidRDefault="000E1343" w:rsidP="00D73F4F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9622C" wp14:editId="74C7FA83">
                <wp:simplePos x="0" y="0"/>
                <wp:positionH relativeFrom="column">
                  <wp:posOffset>-717296</wp:posOffset>
                </wp:positionH>
                <wp:positionV relativeFrom="paragraph">
                  <wp:posOffset>446532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266E19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266E19" w:rsidRDefault="00BD090C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66E19">
                              <w:rPr>
                                <w:rFonts w:ascii="Comic Sans MS" w:hAnsi="Comic Sans MS"/>
                              </w:rPr>
                              <w:t xml:space="preserve">Children will have </w:t>
                            </w:r>
                            <w:r w:rsidR="00C06179" w:rsidRPr="00266E19">
                              <w:rPr>
                                <w:rFonts w:ascii="Comic Sans MS" w:hAnsi="Comic Sans MS"/>
                              </w:rPr>
                              <w:t>experienced celebrations at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622C" id="Text Box 18" o:spid="_x0000_s1040" type="#_x0000_t202" style="position:absolute;left:0;text-align:left;margin-left:-56.5pt;margin-top:35.15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266E19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266E19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266E19" w:rsidRDefault="00BD090C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66E19">
                        <w:rPr>
                          <w:rFonts w:ascii="Comic Sans MS" w:hAnsi="Comic Sans MS"/>
                        </w:rPr>
                        <w:t xml:space="preserve">Children will have </w:t>
                      </w:r>
                      <w:r w:rsidR="00C06179" w:rsidRPr="00266E19">
                        <w:rPr>
                          <w:rFonts w:ascii="Comic Sans MS" w:hAnsi="Comic Sans MS"/>
                        </w:rPr>
                        <w:t>experienced celebrations at home.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6267831</wp:posOffset>
                </wp:positionH>
                <wp:positionV relativeFrom="paragraph">
                  <wp:posOffset>3797935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1C1B" w:rsidRDefault="00781C1B" w:rsidP="00781C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781C1B" w:rsidRDefault="00781C1B" w:rsidP="00781C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781C1B" w:rsidRDefault="00781C1B" w:rsidP="00781C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781C1B" w:rsidRDefault="00781C1B" w:rsidP="00781C1B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position:absolute;left:0;text-align:left;margin-left:493.55pt;margin-top:299.05pt;width:266.85pt;height:146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" fillcolor="window" strokecolor="#002060" strokeweight="2pt">
                <v:path arrowok="t"/>
                <v:textbox>
                  <w:txbxContent>
                    <w:p w:rsidR="00781C1B" w:rsidRDefault="00781C1B" w:rsidP="00781C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781C1B" w:rsidRDefault="00781C1B" w:rsidP="00781C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781C1B" w:rsidRDefault="00781C1B" w:rsidP="00781C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781C1B" w:rsidRDefault="00781C1B" w:rsidP="00781C1B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6EAF09" wp14:editId="083DD2C6">
                <wp:simplePos x="0" y="0"/>
                <wp:positionH relativeFrom="column">
                  <wp:posOffset>6233160</wp:posOffset>
                </wp:positionH>
                <wp:positionV relativeFrom="paragraph">
                  <wp:posOffset>2357120</wp:posOffset>
                </wp:positionV>
                <wp:extent cx="3388995" cy="128587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2858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956D8D" w:rsidRDefault="004D23A0" w:rsidP="004D23A0">
                            <w:pPr>
                              <w:jc w:val="center"/>
                              <w:rPr>
                                <w:rFonts w:ascii="XCCW Joined 4a" w:hAnsi="XCCW Joined 4a"/>
                                <w:b/>
                                <w:color w:val="00B050"/>
                                <w:u w:val="single"/>
                              </w:rPr>
                            </w:pPr>
                            <w:r w:rsidRPr="00956D8D">
                              <w:rPr>
                                <w:rFonts w:ascii="XCCW Joined 4a" w:hAnsi="XCCW Joined 4a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4D23A0" w:rsidRPr="00497DDF" w:rsidRDefault="00497DDF" w:rsidP="003E2A59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497DDF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Luke 2: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AF09" id="Text Box 41" o:spid="_x0000_s1042" type="#_x0000_t202" style="position:absolute;left:0;text-align:left;margin-left:490.8pt;margin-top:185.6pt;width:266.85pt;height:10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" fillcolor="white [3201]" strokecolor="#00b050" strokeweight="2pt">
                <v:textbox>
                  <w:txbxContent>
                    <w:p w:rsidR="004D23A0" w:rsidRPr="00956D8D" w:rsidRDefault="004D23A0" w:rsidP="004D23A0">
                      <w:pPr>
                        <w:jc w:val="center"/>
                        <w:rPr>
                          <w:rFonts w:ascii="XCCW Joined 4a" w:hAnsi="XCCW Joined 4a"/>
                          <w:b/>
                          <w:color w:val="00B050"/>
                          <w:u w:val="single"/>
                        </w:rPr>
                      </w:pPr>
                      <w:r w:rsidRPr="00956D8D">
                        <w:rPr>
                          <w:rFonts w:ascii="XCCW Joined 4a" w:hAnsi="XCCW Joined 4a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4D23A0" w:rsidRPr="00497DDF" w:rsidRDefault="00497DDF" w:rsidP="003E2A59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497DDF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Luke 2: 22</w:t>
                      </w:r>
                    </w:p>
                  </w:txbxContent>
                </v:textbox>
              </v:shape>
            </w:pict>
          </mc:Fallback>
        </mc:AlternateContent>
      </w:r>
      <w:r w:rsidRPr="00BB68AB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A376" wp14:editId="0187B4C5">
                <wp:simplePos x="0" y="0"/>
                <wp:positionH relativeFrom="column">
                  <wp:posOffset>6224905</wp:posOffset>
                </wp:positionH>
                <wp:positionV relativeFrom="paragraph">
                  <wp:posOffset>440817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E19" w:rsidRPr="00E677EE" w:rsidRDefault="00266E19" w:rsidP="00266E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E677EE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</w:t>
                            </w:r>
                          </w:p>
                          <w:p w:rsidR="00893014" w:rsidRPr="007E49A0" w:rsidRDefault="00497DDF" w:rsidP="00497D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157t00"/>
                              </w:rPr>
                            </w:pPr>
                            <w:r w:rsidRPr="007E49A0">
                              <w:rPr>
                                <w:rFonts w:ascii="Comic Sans MS" w:hAnsi="Comic Sans MS" w:cs="TT157t00"/>
                              </w:rPr>
                              <w:t>What and why do people celebrate?</w:t>
                            </w:r>
                          </w:p>
                          <w:p w:rsidR="007E49A0" w:rsidRPr="007E49A0" w:rsidRDefault="007E49A0" w:rsidP="007E49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157t00"/>
                              </w:rPr>
                            </w:pPr>
                            <w:r w:rsidRPr="007E49A0">
                              <w:rPr>
                                <w:rFonts w:ascii="Comic Sans MS" w:hAnsi="Comic Sans MS" w:cs="Calibri"/>
                              </w:rPr>
                              <w:t>Can you celebrate on your own?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CA376" id="Text Box 19" o:spid="_x0000_s1043" type="#_x0000_t202" style="position:absolute;left:0;text-align:left;margin-left:490.15pt;margin-top:34.7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" fillcolor="white [3201]" strokecolor="#e36c0a [2409]" strokeweight="2pt">
                <v:textbox>
                  <w:txbxContent>
                    <w:p w:rsidR="00266E19" w:rsidRPr="00E677EE" w:rsidRDefault="00266E19" w:rsidP="00266E19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E677EE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</w:t>
                      </w:r>
                    </w:p>
                    <w:p w:rsidR="00893014" w:rsidRPr="007E49A0" w:rsidRDefault="00497DDF" w:rsidP="00497D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157t00"/>
                        </w:rPr>
                      </w:pPr>
                      <w:r w:rsidRPr="007E49A0">
                        <w:rPr>
                          <w:rFonts w:ascii="Comic Sans MS" w:hAnsi="Comic Sans MS" w:cs="TT157t00"/>
                        </w:rPr>
                        <w:t>What and why do people celebrate?</w:t>
                      </w:r>
                    </w:p>
                    <w:p w:rsidR="007E49A0" w:rsidRPr="007E49A0" w:rsidRDefault="007E49A0" w:rsidP="007E49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157t00"/>
                        </w:rPr>
                      </w:pPr>
                      <w:r w:rsidRPr="007E49A0">
                        <w:rPr>
                          <w:rFonts w:ascii="Comic Sans MS" w:hAnsi="Comic Sans MS" w:cs="Calibri"/>
                        </w:rPr>
                        <w:t>Can you celebrate on your own?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3DA" w:rsidRPr="00BB68AB" w:rsidSect="001D02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4a">
    <w:altName w:val="Mistral"/>
    <w:charset w:val="00"/>
    <w:family w:val="script"/>
    <w:pitch w:val="variable"/>
    <w:sig w:usb0="800000A7" w:usb1="1000004A" w:usb2="00000000" w:usb3="00000000" w:csb0="00000011" w:csb1="00000000"/>
  </w:font>
  <w:font w:name="TT15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E1343"/>
    <w:rsid w:val="001435B6"/>
    <w:rsid w:val="001D0262"/>
    <w:rsid w:val="0021062E"/>
    <w:rsid w:val="00213DD2"/>
    <w:rsid w:val="00266E19"/>
    <w:rsid w:val="00271B08"/>
    <w:rsid w:val="00330CC5"/>
    <w:rsid w:val="003E2A59"/>
    <w:rsid w:val="00412FAE"/>
    <w:rsid w:val="004533DA"/>
    <w:rsid w:val="0046010B"/>
    <w:rsid w:val="00497DDF"/>
    <w:rsid w:val="004D23A0"/>
    <w:rsid w:val="00507FAE"/>
    <w:rsid w:val="005B7EB6"/>
    <w:rsid w:val="00727480"/>
    <w:rsid w:val="00781C1B"/>
    <w:rsid w:val="007E49A0"/>
    <w:rsid w:val="00823B00"/>
    <w:rsid w:val="00893014"/>
    <w:rsid w:val="00956D8D"/>
    <w:rsid w:val="00971801"/>
    <w:rsid w:val="009C5B6F"/>
    <w:rsid w:val="00A95C7F"/>
    <w:rsid w:val="00B042DC"/>
    <w:rsid w:val="00B95C60"/>
    <w:rsid w:val="00BB68AB"/>
    <w:rsid w:val="00BD090C"/>
    <w:rsid w:val="00C06179"/>
    <w:rsid w:val="00C24266"/>
    <w:rsid w:val="00D64348"/>
    <w:rsid w:val="00D73F4F"/>
    <w:rsid w:val="00F1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AADD4BF7-85ED-4DCB-B7DA-F0400F7F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8</cp:revision>
  <cp:lastPrinted>2020-03-04T08:06:00Z</cp:lastPrinted>
  <dcterms:created xsi:type="dcterms:W3CDTF">2020-08-14T16:16:00Z</dcterms:created>
  <dcterms:modified xsi:type="dcterms:W3CDTF">2021-11-11T11:57:00Z</dcterms:modified>
</cp:coreProperties>
</file>